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407F2" w14:textId="77777777" w:rsidR="000D0E97" w:rsidRDefault="000D0E97" w:rsidP="000D0E97">
      <w:pPr>
        <w:pStyle w:val="Corpsdetexte"/>
        <w:kinsoku w:val="0"/>
        <w:overflowPunct w:val="0"/>
        <w:ind w:left="3229"/>
        <w:rPr>
          <w:rFonts w:ascii="Times New Roman" w:hAnsi="Times New Roman"/>
        </w:rPr>
      </w:pPr>
      <w:bookmarkStart w:id="0" w:name="_Hlk92811235"/>
    </w:p>
    <w:p w14:paraId="4621BAA9" w14:textId="504C737E" w:rsidR="000D0E97" w:rsidRDefault="00C16877" w:rsidP="000D0E97">
      <w:pPr>
        <w:pStyle w:val="Corpsdetexte"/>
        <w:kinsoku w:val="0"/>
        <w:overflowPunct w:val="0"/>
        <w:jc w:val="center"/>
        <w:rPr>
          <w:rFonts w:ascii="Times New Roman" w:hAnsi="Times New Roman"/>
        </w:rPr>
      </w:pPr>
      <w:bookmarkStart w:id="1" w:name="_Hlk188518807"/>
      <w:bookmarkStart w:id="2" w:name="_Toc205191275"/>
      <w:bookmarkStart w:id="3" w:name="_Toc205366029"/>
      <w:r w:rsidRPr="00007386">
        <w:rPr>
          <w:noProof/>
          <w:lang w:val="fr-FR" w:eastAsia="fr-FR"/>
        </w:rPr>
        <w:drawing>
          <wp:inline distT="0" distB="0" distL="0" distR="0" wp14:anchorId="1FF7853D" wp14:editId="75BF2E2D">
            <wp:extent cx="1323975" cy="1371600"/>
            <wp:effectExtent l="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</w:p>
    <w:p w14:paraId="1702C707" w14:textId="77777777" w:rsidR="000D0E97" w:rsidRDefault="000D0E97" w:rsidP="000D0E97">
      <w:pPr>
        <w:pStyle w:val="Corpsdetexte"/>
        <w:kinsoku w:val="0"/>
        <w:overflowPunct w:val="0"/>
        <w:rPr>
          <w:rFonts w:ascii="Times New Roman" w:hAnsi="Times New Roman"/>
        </w:rPr>
      </w:pPr>
    </w:p>
    <w:p w14:paraId="609A2504" w14:textId="77777777" w:rsidR="000D0E97" w:rsidRDefault="000D0E97" w:rsidP="000D0E97">
      <w:pPr>
        <w:pStyle w:val="Corpsdetexte"/>
        <w:kinsoku w:val="0"/>
        <w:overflowPunct w:val="0"/>
        <w:rPr>
          <w:rFonts w:ascii="Times New Roman" w:hAnsi="Times New Roman"/>
        </w:rPr>
      </w:pPr>
    </w:p>
    <w:p w14:paraId="124300AA" w14:textId="14311270" w:rsidR="000E254C" w:rsidRDefault="000E254C" w:rsidP="00D57CAC">
      <w:pPr>
        <w:rPr>
          <w:rFonts w:ascii="Arial" w:hAnsi="Arial" w:cs="Arial"/>
          <w:szCs w:val="22"/>
        </w:rPr>
      </w:pPr>
      <w:bookmarkStart w:id="4" w:name="_Toc189469037"/>
      <w:bookmarkEnd w:id="0"/>
    </w:p>
    <w:p w14:paraId="399CFDEC" w14:textId="44E2B41E" w:rsidR="000E254C" w:rsidRDefault="000E254C" w:rsidP="00D57CAC">
      <w:pPr>
        <w:rPr>
          <w:rFonts w:ascii="Arial" w:hAnsi="Arial" w:cs="Arial"/>
          <w:szCs w:val="22"/>
        </w:rPr>
      </w:pPr>
    </w:p>
    <w:p w14:paraId="508B6C2F" w14:textId="75D6B151" w:rsidR="00362D12" w:rsidRPr="0020774C" w:rsidRDefault="001242CC" w:rsidP="00362D12">
      <w:pPr>
        <w:pStyle w:val="Titre1"/>
        <w:spacing w:before="0"/>
        <w:jc w:val="center"/>
        <w:rPr>
          <w:rFonts w:ascii="Arial" w:hAnsi="Arial" w:cs="Arial"/>
          <w:sz w:val="22"/>
          <w:szCs w:val="22"/>
        </w:rPr>
      </w:pPr>
      <w:bookmarkStart w:id="5" w:name="_Toc221696440"/>
      <w:r>
        <w:rPr>
          <w:rFonts w:ascii="Arial" w:hAnsi="Arial" w:cs="Arial"/>
          <w:sz w:val="22"/>
          <w:szCs w:val="22"/>
          <w:lang w:val="fr-FR"/>
        </w:rPr>
        <w:t>A</w:t>
      </w:r>
      <w:r w:rsidR="00362D12" w:rsidRPr="0020774C">
        <w:rPr>
          <w:rFonts w:ascii="Arial" w:hAnsi="Arial" w:cs="Arial"/>
          <w:sz w:val="22"/>
          <w:szCs w:val="22"/>
        </w:rPr>
        <w:t>NNEXE 1 : MANDAT DE L’ASSUREUR</w:t>
      </w:r>
      <w:bookmarkEnd w:id="4"/>
      <w:bookmarkEnd w:id="5"/>
    </w:p>
    <w:p w14:paraId="0FC231DA" w14:textId="77777777" w:rsidR="00362D12" w:rsidRDefault="00362D12" w:rsidP="00362D12">
      <w:pPr>
        <w:jc w:val="both"/>
        <w:rPr>
          <w:rFonts w:ascii="Arial" w:eastAsia="Arial" w:hAnsi="Arial" w:cs="Arial"/>
          <w:sz w:val="16"/>
          <w:szCs w:val="16"/>
        </w:rPr>
      </w:pPr>
    </w:p>
    <w:p w14:paraId="27FF2574" w14:textId="77777777" w:rsidR="00362D12" w:rsidRPr="002201C0" w:rsidRDefault="00362D12" w:rsidP="00362D12">
      <w:pPr>
        <w:rPr>
          <w:rFonts w:cs="Calibri"/>
          <w:b/>
          <w:bCs/>
        </w:rPr>
      </w:pPr>
      <w:r w:rsidRPr="00DF30FF">
        <w:rPr>
          <w:rFonts w:ascii="Arial" w:eastAsia="Arial" w:hAnsi="Arial" w:cs="Arial"/>
          <w:b/>
          <w:noProof/>
          <w:kern w:val="28"/>
          <w:sz w:val="10"/>
          <w:szCs w:val="10"/>
          <w:u w:val="single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4848DFD" wp14:editId="3C47D9C2">
                <wp:simplePos x="0" y="0"/>
                <wp:positionH relativeFrom="column">
                  <wp:posOffset>-24130</wp:posOffset>
                </wp:positionH>
                <wp:positionV relativeFrom="paragraph">
                  <wp:posOffset>71120</wp:posOffset>
                </wp:positionV>
                <wp:extent cx="5759450" cy="252000"/>
                <wp:effectExtent l="0" t="0" r="12700" b="1524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252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F0891" w14:textId="77777777" w:rsidR="0039695D" w:rsidRPr="00BD2146" w:rsidRDefault="0039695D" w:rsidP="00362D1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CC"/>
                              </w:rPr>
                            </w:pPr>
                            <w:bookmarkStart w:id="6" w:name="_Toc157432629"/>
                            <w:bookmarkStart w:id="7" w:name="_Toc189140488"/>
                            <w:r w:rsidRPr="00BD2146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CC"/>
                              </w:rPr>
                              <w:t>MANDAT DE L’ASSUREUR</w:t>
                            </w:r>
                            <w:bookmarkEnd w:id="6"/>
                            <w:bookmarkEnd w:id="7"/>
                          </w:p>
                          <w:p w14:paraId="61185BD8" w14:textId="77777777" w:rsidR="0039695D" w:rsidRDefault="0039695D" w:rsidP="00362D12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48DFD" id="_x0000_s1042" type="#_x0000_t202" style="position:absolute;margin-left:-1.9pt;margin-top:5.6pt;width:453.5pt;height:19.8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" fillcolor="#bfbfbf [2412]">
                <v:textbox>
                  <w:txbxContent>
                    <w:p w14:paraId="259F0891" w14:textId="77777777" w:rsidR="0039695D" w:rsidRPr="00BD2146" w:rsidRDefault="0039695D" w:rsidP="00362D1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CC"/>
                        </w:rPr>
                      </w:pPr>
                      <w:bookmarkStart w:id="138" w:name="_Toc157432629"/>
                      <w:bookmarkStart w:id="139" w:name="_Toc189140488"/>
                      <w:r w:rsidRPr="00BD2146">
                        <w:rPr>
                          <w:rFonts w:ascii="Arial" w:eastAsia="Arial" w:hAnsi="Arial" w:cs="Arial"/>
                          <w:b/>
                          <w:bCs/>
                          <w:color w:val="0000CC"/>
                        </w:rPr>
                        <w:t>MANDAT DE L’ASSUREUR</w:t>
                      </w:r>
                      <w:bookmarkEnd w:id="138"/>
                      <w:bookmarkEnd w:id="139"/>
                    </w:p>
                    <w:p w14:paraId="61185BD8" w14:textId="77777777" w:rsidR="0039695D" w:rsidRDefault="0039695D" w:rsidP="00362D12">
                      <w: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4CA1E5" w14:textId="77777777" w:rsidR="00362D12" w:rsidRPr="00460068" w:rsidRDefault="00362D12" w:rsidP="00362D12">
      <w:pPr>
        <w:pBdr>
          <w:top w:val="single" w:sz="8" w:space="1" w:color="auto"/>
          <w:left w:val="single" w:sz="8" w:space="4" w:color="auto"/>
          <w:bottom w:val="single" w:sz="8" w:space="12" w:color="auto"/>
          <w:right w:val="single" w:sz="8" w:space="4" w:color="auto"/>
        </w:pBdr>
        <w:ind w:left="284" w:right="284"/>
        <w:rPr>
          <w:rFonts w:ascii="Arial" w:hAnsi="Arial" w:cs="Arial"/>
          <w:sz w:val="20"/>
        </w:rPr>
      </w:pPr>
      <w:r w:rsidRPr="00460068">
        <w:rPr>
          <w:rFonts w:ascii="Arial" w:hAnsi="Arial" w:cs="Arial"/>
          <w:sz w:val="20"/>
          <w:u w:val="single"/>
          <w:lang w:eastAsia="ar-SA"/>
        </w:rPr>
        <w:t>Pouvoir adjudicateur</w:t>
      </w:r>
      <w:r w:rsidRPr="00460068">
        <w:rPr>
          <w:rFonts w:ascii="Arial" w:hAnsi="Arial" w:cs="Arial"/>
          <w:sz w:val="20"/>
          <w:lang w:eastAsia="ar-SA"/>
        </w:rPr>
        <w:t xml:space="preserve"> :  </w:t>
      </w:r>
      <w:r w:rsidRPr="00460068">
        <w:rPr>
          <w:rFonts w:ascii="Arial" w:hAnsi="Arial" w:cs="Arial"/>
          <w:sz w:val="20"/>
          <w:lang w:eastAsia="ar-SA"/>
        </w:rPr>
        <w:tab/>
      </w:r>
    </w:p>
    <w:p w14:paraId="50EB7DFF" w14:textId="77777777" w:rsidR="00362D12" w:rsidRPr="00460068" w:rsidRDefault="00362D12" w:rsidP="00362D12">
      <w:pPr>
        <w:pBdr>
          <w:top w:val="single" w:sz="8" w:space="1" w:color="auto"/>
          <w:left w:val="single" w:sz="8" w:space="4" w:color="auto"/>
          <w:bottom w:val="single" w:sz="8" w:space="12" w:color="auto"/>
          <w:right w:val="single" w:sz="8" w:space="4" w:color="auto"/>
        </w:pBdr>
        <w:ind w:left="284" w:right="284"/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u w:val="single"/>
          <w:lang w:eastAsia="ar-SA"/>
        </w:rPr>
        <w:t xml:space="preserve">Objet du marché : </w:t>
      </w:r>
    </w:p>
    <w:p w14:paraId="754D7521" w14:textId="77777777" w:rsidR="00362D12" w:rsidRPr="00460068" w:rsidRDefault="00362D12" w:rsidP="00362D12">
      <w:pPr>
        <w:pBdr>
          <w:top w:val="single" w:sz="8" w:space="1" w:color="auto"/>
          <w:left w:val="single" w:sz="8" w:space="4" w:color="auto"/>
          <w:bottom w:val="single" w:sz="8" w:space="12" w:color="auto"/>
          <w:right w:val="single" w:sz="8" w:space="4" w:color="auto"/>
        </w:pBdr>
        <w:ind w:left="284" w:right="284"/>
        <w:rPr>
          <w:rFonts w:ascii="Arial" w:hAnsi="Arial" w:cs="Arial"/>
          <w:sz w:val="20"/>
        </w:rPr>
      </w:pPr>
      <w:r w:rsidRPr="00460068">
        <w:rPr>
          <w:rFonts w:ascii="Arial" w:hAnsi="Arial" w:cs="Arial"/>
          <w:sz w:val="20"/>
          <w:u w:val="single"/>
          <w:lang w:eastAsia="ar-SA"/>
        </w:rPr>
        <w:t>Lot :</w:t>
      </w:r>
      <w:r w:rsidRPr="00460068">
        <w:rPr>
          <w:rFonts w:ascii="Arial" w:hAnsi="Arial" w:cs="Arial"/>
          <w:sz w:val="20"/>
        </w:rPr>
        <w:t xml:space="preserve"> </w:t>
      </w:r>
    </w:p>
    <w:p w14:paraId="37936D7F" w14:textId="77777777" w:rsidR="00362D12" w:rsidRDefault="00362D12" w:rsidP="00362D12">
      <w:pPr>
        <w:rPr>
          <w:b/>
          <w:lang w:eastAsia="ar-SA"/>
        </w:rPr>
      </w:pPr>
    </w:p>
    <w:p w14:paraId="2DDC7A61" w14:textId="77777777" w:rsidR="00362D12" w:rsidRPr="00824404" w:rsidRDefault="00362D12" w:rsidP="00362D12">
      <w:pPr>
        <w:rPr>
          <w:rFonts w:ascii="Arial" w:hAnsi="Arial" w:cs="Arial"/>
          <w:b/>
          <w:color w:val="FF0000"/>
          <w:sz w:val="20"/>
          <w:lang w:eastAsia="ar-SA"/>
        </w:rPr>
      </w:pPr>
      <w:r w:rsidRPr="00824404">
        <w:rPr>
          <w:rFonts w:ascii="Arial" w:hAnsi="Arial" w:cs="Arial"/>
          <w:b/>
          <w:color w:val="FF0000"/>
          <w:sz w:val="20"/>
          <w:lang w:eastAsia="ar-SA"/>
        </w:rPr>
        <w:t>Assureur / apériteur (___% d’</w:t>
      </w:r>
      <w:proofErr w:type="spellStart"/>
      <w:r w:rsidRPr="00824404">
        <w:rPr>
          <w:rFonts w:ascii="Arial" w:hAnsi="Arial" w:cs="Arial"/>
          <w:b/>
          <w:color w:val="FF0000"/>
          <w:sz w:val="20"/>
          <w:lang w:eastAsia="ar-SA"/>
        </w:rPr>
        <w:t>apérition</w:t>
      </w:r>
      <w:proofErr w:type="spellEnd"/>
      <w:r w:rsidRPr="00824404">
        <w:rPr>
          <w:rFonts w:ascii="Arial" w:hAnsi="Arial" w:cs="Arial"/>
          <w:b/>
          <w:color w:val="FF0000"/>
          <w:sz w:val="20"/>
          <w:lang w:eastAsia="ar-SA"/>
        </w:rPr>
        <w:t>) / Co Assureur ____% de coassurance) / mutuelle portant le risque :</w:t>
      </w:r>
      <w:r>
        <w:rPr>
          <w:rFonts w:ascii="Arial" w:hAnsi="Arial" w:cs="Arial"/>
          <w:b/>
          <w:color w:val="FF0000"/>
          <w:sz w:val="20"/>
          <w:lang w:eastAsia="ar-SA"/>
        </w:rPr>
        <w:t xml:space="preserve"> OBLIGATOIRE</w:t>
      </w:r>
    </w:p>
    <w:p w14:paraId="7E4F9B86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4F0E5E09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Nom : </w:t>
      </w:r>
      <w:r w:rsidRPr="00460068">
        <w:rPr>
          <w:rFonts w:ascii="Arial" w:hAnsi="Arial" w:cs="Arial"/>
          <w:sz w:val="20"/>
          <w:lang w:eastAsia="ar-SA"/>
        </w:rPr>
        <w:tab/>
        <w:t>…………………………………………………………………………………………………………</w:t>
      </w:r>
    </w:p>
    <w:p w14:paraId="753A70EF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>Adresse :</w:t>
      </w:r>
      <w:r>
        <w:rPr>
          <w:rFonts w:ascii="Arial" w:hAnsi="Arial" w:cs="Arial"/>
          <w:sz w:val="20"/>
          <w:lang w:eastAsia="ar-SA"/>
        </w:rPr>
        <w:t xml:space="preserve">  </w:t>
      </w:r>
      <w:r w:rsidRPr="00460068">
        <w:rPr>
          <w:rFonts w:ascii="Arial" w:hAnsi="Arial" w:cs="Arial"/>
          <w:sz w:val="20"/>
          <w:lang w:eastAsia="ar-SA"/>
        </w:rPr>
        <w:t>………………………………………………………………………………………………………</w:t>
      </w:r>
    </w:p>
    <w:p w14:paraId="5E0B6FB7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77C9B916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b/>
          <w:sz w:val="20"/>
          <w:lang w:eastAsia="ar-SA"/>
        </w:rPr>
        <w:t>L’assureur (porteur du risque</w:t>
      </w:r>
      <w:r w:rsidRPr="00460068">
        <w:rPr>
          <w:rFonts w:ascii="Arial" w:hAnsi="Arial" w:cs="Arial"/>
          <w:sz w:val="20"/>
          <w:lang w:eastAsia="ar-SA"/>
        </w:rPr>
        <w:t>) précité atteste :</w:t>
      </w:r>
    </w:p>
    <w:p w14:paraId="10CE79A1" w14:textId="77777777" w:rsidR="00362D12" w:rsidRPr="00460068" w:rsidRDefault="00362D12" w:rsidP="00362D12">
      <w:pPr>
        <w:pStyle w:val="Paragraphedeliste"/>
        <w:numPr>
          <w:ilvl w:val="0"/>
          <w:numId w:val="20"/>
        </w:numPr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>Q</w:t>
      </w:r>
      <w:r w:rsidRPr="00460068">
        <w:rPr>
          <w:rFonts w:ascii="Arial" w:hAnsi="Arial" w:cs="Arial"/>
          <w:sz w:val="20"/>
          <w:lang w:eastAsia="ar-SA"/>
        </w:rPr>
        <w:t xml:space="preserve">u’il a normalement été saisi et consulté par le cabinet (intermédiaire / gestionnaire) et que </w:t>
      </w:r>
      <w:r w:rsidRPr="00460068">
        <w:rPr>
          <w:rFonts w:ascii="Arial" w:hAnsi="Arial" w:cs="Arial"/>
          <w:b/>
          <w:sz w:val="20"/>
          <w:lang w:eastAsia="ar-SA"/>
        </w:rPr>
        <w:t>l’ensemble des pièces du marché lui ont bien été communiquées (et notamment les statistiques sinistres du précédent Assureur).</w:t>
      </w:r>
    </w:p>
    <w:p w14:paraId="5C1CDA0C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59E5DFEA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Nom : </w:t>
      </w:r>
      <w:r w:rsidRPr="00460068">
        <w:rPr>
          <w:rFonts w:ascii="Arial" w:hAnsi="Arial" w:cs="Arial"/>
          <w:sz w:val="20"/>
          <w:lang w:eastAsia="ar-SA"/>
        </w:rPr>
        <w:tab/>
        <w:t>…………………………………………………………………………………………………………</w:t>
      </w:r>
    </w:p>
    <w:p w14:paraId="62CC00E0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Adresse : </w:t>
      </w:r>
      <w:r>
        <w:rPr>
          <w:rFonts w:ascii="Arial" w:hAnsi="Arial" w:cs="Arial"/>
          <w:sz w:val="20"/>
          <w:lang w:eastAsia="ar-SA"/>
        </w:rPr>
        <w:t xml:space="preserve"> </w:t>
      </w:r>
      <w:r w:rsidRPr="00460068">
        <w:rPr>
          <w:rFonts w:ascii="Arial" w:hAnsi="Arial" w:cs="Arial"/>
          <w:sz w:val="20"/>
          <w:lang w:eastAsia="ar-SA"/>
        </w:rPr>
        <w:t>………………………………………………………………………………………………………</w:t>
      </w:r>
    </w:p>
    <w:p w14:paraId="474A8EA8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124F917C" w14:textId="77777777" w:rsidR="00362D12" w:rsidRPr="00460068" w:rsidRDefault="00362D12" w:rsidP="00362D12">
      <w:pPr>
        <w:pStyle w:val="Paragraphedeliste"/>
        <w:numPr>
          <w:ilvl w:val="0"/>
          <w:numId w:val="20"/>
        </w:numPr>
        <w:spacing w:before="60" w:after="60"/>
        <w:contextualSpacing/>
        <w:jc w:val="both"/>
        <w:rPr>
          <w:rFonts w:ascii="Arial" w:hAnsi="Arial" w:cs="Arial"/>
          <w:sz w:val="20"/>
          <w:lang w:eastAsia="ar-SA"/>
        </w:rPr>
      </w:pPr>
      <w:bookmarkStart w:id="8" w:name="_Hlk106097706"/>
      <w:r w:rsidRPr="00460068">
        <w:rPr>
          <w:rFonts w:ascii="Arial" w:hAnsi="Arial" w:cs="Arial"/>
          <w:sz w:val="20"/>
          <w:lang w:eastAsia="ar-SA"/>
        </w:rPr>
        <w:t>Qu’il donne en conséquence mandat à l’intermédiaire, ce dernier l’acceptant, pour le représenter dans le cadre de cette consultation et signer le cas échéant pour son compte la lettre de consultation et l’acte d’engagement ;</w:t>
      </w:r>
    </w:p>
    <w:p w14:paraId="118CFC58" w14:textId="77777777" w:rsidR="00362D12" w:rsidRPr="00460068" w:rsidRDefault="00362D12" w:rsidP="00362D12">
      <w:pPr>
        <w:pStyle w:val="Paragraphedeliste"/>
        <w:numPr>
          <w:ilvl w:val="0"/>
          <w:numId w:val="20"/>
        </w:numPr>
        <w:spacing w:before="60" w:after="60"/>
        <w:contextualSpacing/>
        <w:jc w:val="both"/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>Q</w:t>
      </w:r>
      <w:r w:rsidRPr="00460068">
        <w:rPr>
          <w:rFonts w:ascii="Arial" w:hAnsi="Arial" w:cs="Arial"/>
          <w:sz w:val="20"/>
          <w:lang w:eastAsia="ar-SA"/>
        </w:rPr>
        <w:t>u’il accepte que l’intermédiaire soit membre du groupement conjoint (</w:t>
      </w:r>
      <w:r w:rsidRPr="00460068">
        <w:rPr>
          <w:rFonts w:ascii="Arial" w:hAnsi="Arial" w:cs="Arial"/>
          <w:bCs/>
          <w:sz w:val="20"/>
          <w:lang w:eastAsia="ar-SA"/>
        </w:rPr>
        <w:t>□</w:t>
      </w:r>
      <w:r w:rsidRPr="00460068">
        <w:rPr>
          <w:rFonts w:ascii="Arial" w:hAnsi="Arial" w:cs="Arial"/>
          <w:sz w:val="20"/>
          <w:lang w:eastAsia="ar-SA"/>
        </w:rPr>
        <w:t>OUI/</w:t>
      </w:r>
      <w:r w:rsidRPr="00460068">
        <w:rPr>
          <w:rFonts w:ascii="Arial" w:hAnsi="Arial" w:cs="Arial"/>
          <w:bCs/>
          <w:sz w:val="20"/>
          <w:lang w:eastAsia="ar-SA"/>
        </w:rPr>
        <w:t>□</w:t>
      </w:r>
      <w:r w:rsidRPr="00460068">
        <w:rPr>
          <w:rFonts w:ascii="Arial" w:hAnsi="Arial" w:cs="Arial"/>
          <w:sz w:val="20"/>
          <w:lang w:eastAsia="ar-SA"/>
        </w:rPr>
        <w:t>NON) et dans l’affirmative mandataire du groupement (</w:t>
      </w:r>
      <w:r w:rsidRPr="00460068">
        <w:rPr>
          <w:rFonts w:ascii="Arial" w:hAnsi="Arial" w:cs="Arial"/>
          <w:bCs/>
          <w:sz w:val="20"/>
          <w:lang w:eastAsia="ar-SA"/>
        </w:rPr>
        <w:t>□</w:t>
      </w:r>
      <w:r w:rsidRPr="00460068">
        <w:rPr>
          <w:rFonts w:ascii="Arial" w:hAnsi="Arial" w:cs="Arial"/>
          <w:sz w:val="20"/>
          <w:lang w:eastAsia="ar-SA"/>
        </w:rPr>
        <w:t>OUI /</w:t>
      </w:r>
      <w:r w:rsidRPr="00460068">
        <w:rPr>
          <w:rFonts w:ascii="Arial" w:hAnsi="Arial" w:cs="Arial"/>
          <w:bCs/>
          <w:sz w:val="20"/>
          <w:lang w:eastAsia="ar-SA"/>
        </w:rPr>
        <w:t>□</w:t>
      </w:r>
      <w:r w:rsidRPr="00460068">
        <w:rPr>
          <w:rFonts w:ascii="Arial" w:hAnsi="Arial" w:cs="Arial"/>
          <w:sz w:val="20"/>
          <w:lang w:eastAsia="ar-SA"/>
        </w:rPr>
        <w:t>NON) ;</w:t>
      </w:r>
    </w:p>
    <w:p w14:paraId="68B97B95" w14:textId="77777777" w:rsidR="00362D12" w:rsidRPr="00460068" w:rsidRDefault="00362D12" w:rsidP="00362D12">
      <w:pPr>
        <w:pStyle w:val="Paragraphedeliste"/>
        <w:numPr>
          <w:ilvl w:val="0"/>
          <w:numId w:val="20"/>
        </w:numPr>
        <w:spacing w:before="60" w:after="60"/>
        <w:contextualSpacing/>
        <w:jc w:val="both"/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>En cas où l’offre présentée serait retenue, il donne mandat à l’intermédiaire précité pour l’encaissement des cotisations d’assurances.</w:t>
      </w:r>
    </w:p>
    <w:p w14:paraId="1F5139AC" w14:textId="4002DDE0" w:rsidR="00362D12" w:rsidRPr="001224E3" w:rsidRDefault="00362D12" w:rsidP="00362D12">
      <w:pPr>
        <w:pStyle w:val="Paragraphedeliste"/>
        <w:numPr>
          <w:ilvl w:val="0"/>
          <w:numId w:val="20"/>
        </w:numPr>
        <w:spacing w:before="60" w:after="60"/>
        <w:contextualSpacing/>
        <w:jc w:val="both"/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Qu’au cas où l’offre présentée serait retenue, il donne mandat à l’intermédiaire précité pour le représenter dans la cadre des actes liés à la gestion du contrat et </w:t>
      </w:r>
      <w:r w:rsidRPr="001C7877">
        <w:rPr>
          <w:rFonts w:ascii="Arial" w:hAnsi="Arial" w:cs="Arial"/>
          <w:b/>
          <w:bCs/>
          <w:color w:val="FF0000"/>
          <w:sz w:val="20"/>
          <w:u w:val="single"/>
          <w:lang w:eastAsia="ar-SA"/>
        </w:rPr>
        <w:t>aux règlements des sinistres</w:t>
      </w:r>
      <w:bookmarkEnd w:id="8"/>
      <w:r w:rsidR="00C73D2A" w:rsidRPr="001C7877">
        <w:rPr>
          <w:rFonts w:ascii="Arial" w:hAnsi="Arial" w:cs="Arial"/>
          <w:color w:val="FF0000"/>
          <w:sz w:val="20"/>
          <w:u w:val="single"/>
          <w:lang w:eastAsia="ar-SA"/>
        </w:rPr>
        <w:t xml:space="preserve"> </w:t>
      </w:r>
      <w:r w:rsidR="00C73D2A" w:rsidRPr="001C7877">
        <w:rPr>
          <w:rFonts w:ascii="Arial" w:hAnsi="Arial" w:cs="Arial"/>
          <w:b/>
          <w:bCs/>
          <w:color w:val="FF0000"/>
          <w:sz w:val="20"/>
          <w:u w:val="single"/>
          <w:lang w:eastAsia="ar-SA"/>
        </w:rPr>
        <w:t>conformément aux exigences formulées à l’article 6-1 du présent règlement de consultation.</w:t>
      </w:r>
    </w:p>
    <w:p w14:paraId="0A1E39AE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4497728C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Fait à .....................................................................................   le  </w:t>
      </w:r>
    </w:p>
    <w:p w14:paraId="01123064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31D72367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Nom et fonction du signataire </w:t>
      </w:r>
      <w:r w:rsidRPr="00460068">
        <w:rPr>
          <w:rFonts w:ascii="Arial" w:hAnsi="Arial" w:cs="Arial"/>
          <w:b/>
          <w:color w:val="0000CC"/>
          <w:sz w:val="20"/>
          <w:u w:val="single"/>
          <w:lang w:eastAsia="ar-SA"/>
        </w:rPr>
        <w:t>pour l’assureur</w:t>
      </w:r>
      <w:r w:rsidRPr="00460068">
        <w:rPr>
          <w:rFonts w:ascii="Arial" w:hAnsi="Arial" w:cs="Arial"/>
          <w:sz w:val="20"/>
          <w:lang w:eastAsia="ar-SA"/>
        </w:rPr>
        <w:t> : ……………………………………………….</w:t>
      </w:r>
    </w:p>
    <w:p w14:paraId="2575ED4E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381D81DF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>Assureur Apériteur</w:t>
      </w:r>
      <w:r w:rsidRPr="00460068">
        <w:rPr>
          <w:rFonts w:ascii="Arial" w:hAnsi="Arial" w:cs="Arial"/>
          <w:sz w:val="20"/>
          <w:lang w:eastAsia="ar-SA"/>
        </w:rPr>
        <w:t xml:space="preserve"> </w:t>
      </w:r>
      <w:r>
        <w:rPr>
          <w:rFonts w:ascii="Arial" w:hAnsi="Arial" w:cs="Arial"/>
          <w:sz w:val="20"/>
          <w:lang w:eastAsia="ar-SA"/>
        </w:rPr>
        <w:t>s</w:t>
      </w:r>
      <w:r w:rsidRPr="00460068">
        <w:rPr>
          <w:rFonts w:ascii="Arial" w:hAnsi="Arial" w:cs="Arial"/>
          <w:sz w:val="20"/>
          <w:lang w:eastAsia="ar-SA"/>
        </w:rPr>
        <w:t xml:space="preserve">ignature : </w:t>
      </w:r>
    </w:p>
    <w:p w14:paraId="5F0C1081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6CE207C4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>Co Assureur s</w:t>
      </w:r>
      <w:r w:rsidRPr="00460068">
        <w:rPr>
          <w:rFonts w:ascii="Arial" w:hAnsi="Arial" w:cs="Arial"/>
          <w:sz w:val="20"/>
          <w:lang w:eastAsia="ar-SA"/>
        </w:rPr>
        <w:t>ignature :</w:t>
      </w:r>
    </w:p>
    <w:p w14:paraId="3650E16A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57E4790C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73049D85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Nom et fonction du signataire </w:t>
      </w:r>
      <w:r w:rsidRPr="00460068">
        <w:rPr>
          <w:rFonts w:ascii="Arial" w:hAnsi="Arial" w:cs="Arial"/>
          <w:b/>
          <w:color w:val="0000CC"/>
          <w:sz w:val="20"/>
          <w:u w:val="single"/>
          <w:lang w:eastAsia="ar-SA"/>
        </w:rPr>
        <w:t>pour l’intermédiaire / gestionnaire</w:t>
      </w:r>
      <w:r w:rsidRPr="00460068">
        <w:rPr>
          <w:rFonts w:ascii="Arial" w:hAnsi="Arial" w:cs="Arial"/>
          <w:color w:val="0000CC"/>
          <w:sz w:val="20"/>
          <w:lang w:eastAsia="ar-SA"/>
        </w:rPr>
        <w:t> </w:t>
      </w:r>
      <w:r w:rsidRPr="00460068">
        <w:rPr>
          <w:rFonts w:ascii="Arial" w:hAnsi="Arial" w:cs="Arial"/>
          <w:sz w:val="20"/>
          <w:lang w:eastAsia="ar-SA"/>
        </w:rPr>
        <w:t xml:space="preserve">: </w:t>
      </w:r>
    </w:p>
    <w:p w14:paraId="131BE131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2F9AE19B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  <w:r w:rsidRPr="00460068">
        <w:rPr>
          <w:rFonts w:ascii="Arial" w:hAnsi="Arial" w:cs="Arial"/>
          <w:sz w:val="20"/>
          <w:lang w:eastAsia="ar-SA"/>
        </w:rPr>
        <w:t xml:space="preserve">Signature : </w:t>
      </w:r>
    </w:p>
    <w:p w14:paraId="63CDB1C0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652906AA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20"/>
          <w:lang w:eastAsia="ar-SA"/>
        </w:rPr>
        <w:tab/>
      </w:r>
      <w:r>
        <w:rPr>
          <w:rFonts w:ascii="Arial" w:hAnsi="Arial" w:cs="Arial"/>
          <w:sz w:val="20"/>
          <w:lang w:eastAsia="ar-SA"/>
        </w:rPr>
        <w:tab/>
      </w:r>
      <w:r>
        <w:rPr>
          <w:rFonts w:ascii="Arial" w:hAnsi="Arial" w:cs="Arial"/>
          <w:sz w:val="20"/>
          <w:lang w:eastAsia="ar-SA"/>
        </w:rPr>
        <w:tab/>
      </w:r>
      <w:r>
        <w:rPr>
          <w:rFonts w:ascii="Arial" w:hAnsi="Arial" w:cs="Arial"/>
          <w:sz w:val="20"/>
          <w:lang w:eastAsia="ar-SA"/>
        </w:rPr>
        <w:tab/>
      </w:r>
      <w:r>
        <w:rPr>
          <w:rFonts w:ascii="Arial" w:hAnsi="Arial" w:cs="Arial"/>
          <w:sz w:val="20"/>
          <w:lang w:eastAsia="ar-SA"/>
        </w:rPr>
        <w:tab/>
      </w:r>
      <w:r>
        <w:rPr>
          <w:rFonts w:ascii="Arial" w:hAnsi="Arial" w:cs="Arial"/>
          <w:sz w:val="20"/>
          <w:lang w:eastAsia="ar-SA"/>
        </w:rPr>
        <w:tab/>
      </w:r>
    </w:p>
    <w:p w14:paraId="71F18185" w14:textId="77777777" w:rsidR="00362D12" w:rsidRDefault="00362D12" w:rsidP="00362D12">
      <w:pPr>
        <w:rPr>
          <w:rFonts w:ascii="Arial" w:hAnsi="Arial" w:cs="Arial"/>
          <w:sz w:val="20"/>
          <w:lang w:eastAsia="ar-SA"/>
        </w:rPr>
      </w:pPr>
    </w:p>
    <w:p w14:paraId="5902BC62" w14:textId="77777777" w:rsidR="00362D12" w:rsidRPr="00460068" w:rsidRDefault="00362D12" w:rsidP="00362D12">
      <w:pPr>
        <w:rPr>
          <w:rFonts w:ascii="Arial" w:hAnsi="Arial" w:cs="Arial"/>
          <w:sz w:val="20"/>
          <w:lang w:eastAsia="ar-SA"/>
        </w:rPr>
      </w:pPr>
    </w:p>
    <w:p w14:paraId="5901D930" w14:textId="77777777" w:rsidR="00362D12" w:rsidRPr="002201C0" w:rsidRDefault="00362D12" w:rsidP="00362D1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ind w:left="142" w:right="-141"/>
        <w:rPr>
          <w:rFonts w:cs="Calibri"/>
          <w:b/>
          <w:bCs/>
          <w:color w:val="FF0000"/>
        </w:rPr>
      </w:pPr>
      <w:r w:rsidRPr="00460068">
        <w:rPr>
          <w:rFonts w:ascii="Arial" w:hAnsi="Arial" w:cs="Arial"/>
          <w:b/>
          <w:bCs/>
          <w:color w:val="FF0000"/>
          <w:sz w:val="20"/>
        </w:rPr>
        <w:t>En cas de modification / révocation du présent mandat, l’Assureur s’engage à en informer le Pouvoir Adjudicateur dès qu’il en aura pris la décision</w:t>
      </w:r>
      <w:r w:rsidRPr="002201C0">
        <w:rPr>
          <w:rFonts w:cs="Calibri"/>
          <w:b/>
          <w:bCs/>
          <w:color w:val="FF0000"/>
        </w:rPr>
        <w:t>.</w:t>
      </w:r>
    </w:p>
    <w:p w14:paraId="36F5DB42" w14:textId="77777777" w:rsidR="00362D12" w:rsidRDefault="00362D12" w:rsidP="00362D12">
      <w:pPr>
        <w:rPr>
          <w:rFonts w:ascii="Arial" w:eastAsia="Arial" w:hAnsi="Arial" w:cs="Arial"/>
          <w:sz w:val="20"/>
        </w:rPr>
      </w:pPr>
    </w:p>
    <w:p w14:paraId="10E93E22" w14:textId="77777777" w:rsidR="00362D12" w:rsidRDefault="00362D12" w:rsidP="00362D12">
      <w:pPr>
        <w:rPr>
          <w:rFonts w:ascii="Arial" w:eastAsia="Arial" w:hAnsi="Arial" w:cs="Arial"/>
          <w:sz w:val="20"/>
        </w:rPr>
      </w:pPr>
    </w:p>
    <w:p w14:paraId="5F0158F2" w14:textId="6289B06A" w:rsidR="00362D12" w:rsidRDefault="00362D12" w:rsidP="00362D12">
      <w:pPr>
        <w:rPr>
          <w:rFonts w:ascii="Arial" w:eastAsia="Arial" w:hAnsi="Arial" w:cs="Arial"/>
          <w:sz w:val="20"/>
        </w:rPr>
      </w:pPr>
    </w:p>
    <w:p w14:paraId="52269D1E" w14:textId="77777777" w:rsidR="00400B36" w:rsidRDefault="00400B36" w:rsidP="00362D12">
      <w:pPr>
        <w:pStyle w:val="Titre1"/>
        <w:spacing w:before="0" w:after="0"/>
        <w:jc w:val="center"/>
        <w:rPr>
          <w:rFonts w:ascii="Arial" w:hAnsi="Arial" w:cs="Arial"/>
          <w:sz w:val="22"/>
          <w:szCs w:val="22"/>
        </w:rPr>
      </w:pPr>
      <w:bookmarkStart w:id="9" w:name="_Toc189140489"/>
      <w:bookmarkStart w:id="10" w:name="_Toc189469038"/>
    </w:p>
    <w:p w14:paraId="6DA96898" w14:textId="77777777" w:rsidR="005002CE" w:rsidRDefault="005002CE" w:rsidP="00362D12">
      <w:pPr>
        <w:pStyle w:val="Titre1"/>
        <w:spacing w:before="0" w:after="0"/>
        <w:jc w:val="center"/>
        <w:rPr>
          <w:rFonts w:ascii="Arial" w:hAnsi="Arial" w:cs="Arial"/>
          <w:sz w:val="22"/>
          <w:szCs w:val="22"/>
        </w:rPr>
      </w:pPr>
      <w:bookmarkStart w:id="11" w:name="_Toc221696441"/>
      <w:bookmarkStart w:id="12" w:name="_GoBack"/>
      <w:bookmarkEnd w:id="12"/>
    </w:p>
    <w:bookmarkEnd w:id="9"/>
    <w:bookmarkEnd w:id="10"/>
    <w:bookmarkEnd w:id="11"/>
    <w:sectPr w:rsidR="005002CE" w:rsidSect="00A771D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/>
      <w:pgMar w:top="1418" w:right="1418" w:bottom="993" w:left="1418" w:header="567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C18BA" w14:textId="77777777" w:rsidR="0039695D" w:rsidRDefault="0039695D">
      <w:r>
        <w:separator/>
      </w:r>
    </w:p>
  </w:endnote>
  <w:endnote w:type="continuationSeparator" w:id="0">
    <w:p w14:paraId="5D6CF3F6" w14:textId="77777777" w:rsidR="0039695D" w:rsidRDefault="0039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089C7" w14:textId="53C9E7F4" w:rsidR="0039695D" w:rsidRPr="00BB61CB" w:rsidRDefault="0039695D" w:rsidP="00780974">
    <w:pPr>
      <w:pStyle w:val="Pieddepage"/>
      <w:tabs>
        <w:tab w:val="clear" w:pos="4536"/>
        <w:tab w:val="clear" w:pos="9072"/>
      </w:tabs>
      <w:ind w:left="-294" w:right="-427"/>
      <w:rPr>
        <w:rFonts w:ascii="Arial" w:hAnsi="Arial" w:cs="Arial"/>
        <w:sz w:val="16"/>
        <w:szCs w:val="16"/>
      </w:rPr>
    </w:pPr>
    <w:bookmarkStart w:id="13" w:name="_Hlk41638381"/>
    <w:r>
      <w:rPr>
        <w:rFonts w:ascii="Arial" w:hAnsi="Arial" w:cs="Arial"/>
        <w:sz w:val="16"/>
        <w:szCs w:val="16"/>
        <w:lang w:val="fr-FR"/>
      </w:rPr>
      <w:t xml:space="preserve">                                                       </w:t>
    </w:r>
    <w:r w:rsidRPr="00BB61CB">
      <w:rPr>
        <w:rFonts w:ascii="Arial" w:hAnsi="Arial" w:cs="Arial"/>
        <w:sz w:val="16"/>
        <w:szCs w:val="16"/>
        <w:lang w:val="fr-FR"/>
      </w:rPr>
      <w:t>R</w:t>
    </w:r>
    <w:bookmarkEnd w:id="13"/>
    <w:r>
      <w:rPr>
        <w:rFonts w:ascii="Arial" w:hAnsi="Arial" w:cs="Arial"/>
        <w:sz w:val="16"/>
        <w:szCs w:val="16"/>
        <w:lang w:val="fr-FR"/>
      </w:rPr>
      <w:t xml:space="preserve">ÉGLEMENT DE CONSULTATION – </w:t>
    </w:r>
    <w:bookmarkStart w:id="14" w:name="_Hlk163548142"/>
    <w:r>
      <w:rPr>
        <w:rFonts w:ascii="Arial" w:hAnsi="Arial" w:cs="Arial"/>
        <w:sz w:val="16"/>
        <w:szCs w:val="16"/>
        <w:lang w:val="fr-FR"/>
      </w:rPr>
      <w:t xml:space="preserve">GHT </w:t>
    </w:r>
    <w:bookmarkEnd w:id="14"/>
    <w:r>
      <w:rPr>
        <w:rFonts w:ascii="Arial" w:hAnsi="Arial" w:cs="Arial"/>
        <w:sz w:val="16"/>
        <w:szCs w:val="16"/>
        <w:lang w:val="fr-FR"/>
      </w:rPr>
      <w:t xml:space="preserve">DU LIMOUSIN                                                   </w:t>
    </w:r>
    <w:r w:rsidRPr="00BB61CB">
      <w:rPr>
        <w:rFonts w:ascii="Arial" w:hAnsi="Arial" w:cs="Arial"/>
        <w:sz w:val="16"/>
        <w:szCs w:val="16"/>
        <w:lang w:val="fr-FR"/>
      </w:rPr>
      <w:t xml:space="preserve">Page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PAGE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 w:rsidR="00625B31">
      <w:rPr>
        <w:rFonts w:ascii="Arial" w:hAnsi="Arial" w:cs="Arial"/>
        <w:b/>
        <w:bCs/>
        <w:noProof/>
        <w:sz w:val="16"/>
        <w:szCs w:val="16"/>
      </w:rPr>
      <w:t>1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C45D5" w14:textId="49FCE261" w:rsidR="0039695D" w:rsidRPr="00BB61CB" w:rsidRDefault="0039695D" w:rsidP="00D2640E">
    <w:pPr>
      <w:pStyle w:val="Pieddepage"/>
      <w:tabs>
        <w:tab w:val="clear" w:pos="4536"/>
      </w:tabs>
      <w:jc w:val="right"/>
      <w:rPr>
        <w:rFonts w:ascii="Arial" w:hAnsi="Arial" w:cs="Arial"/>
        <w:sz w:val="16"/>
        <w:szCs w:val="16"/>
      </w:rPr>
    </w:pPr>
    <w:r w:rsidRPr="00BB61CB">
      <w:rPr>
        <w:rFonts w:ascii="Arial" w:hAnsi="Arial" w:cs="Arial"/>
        <w:sz w:val="16"/>
        <w:szCs w:val="16"/>
        <w:lang w:val="fr-FR"/>
      </w:rPr>
      <w:t xml:space="preserve">Règlement de Consultation – </w:t>
    </w:r>
    <w:r>
      <w:rPr>
        <w:rFonts w:ascii="Arial" w:hAnsi="Arial" w:cs="Arial"/>
        <w:sz w:val="16"/>
        <w:szCs w:val="16"/>
        <w:lang w:val="fr-FR"/>
      </w:rPr>
      <w:t xml:space="preserve">GHT DES HAUTES-PYRENEES                              </w:t>
    </w:r>
    <w:r w:rsidRPr="00BB61CB">
      <w:rPr>
        <w:rFonts w:ascii="Arial" w:hAnsi="Arial" w:cs="Arial"/>
        <w:sz w:val="16"/>
        <w:szCs w:val="16"/>
        <w:lang w:val="fr-FR"/>
      </w:rPr>
      <w:t xml:space="preserve">Page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PAGE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6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  <w:r w:rsidRPr="00BB61CB">
      <w:rPr>
        <w:rFonts w:ascii="Arial" w:hAnsi="Arial" w:cs="Arial"/>
        <w:sz w:val="16"/>
        <w:szCs w:val="16"/>
        <w:lang w:val="fr-FR"/>
      </w:rPr>
      <w:t xml:space="preserve"> sur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NUMPAGES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16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</w:p>
  <w:p w14:paraId="6E4FD8D7" w14:textId="77777777" w:rsidR="0039695D" w:rsidRPr="00630C5E" w:rsidRDefault="0039695D">
    <w:pPr>
      <w:pStyle w:val="Pieddepage"/>
      <w:jc w:val="center"/>
      <w:rPr>
        <w:rFonts w:ascii="Arial" w:hAnsi="Arial" w:cs="Arial"/>
        <w:sz w:val="20"/>
      </w:rPr>
    </w:pPr>
    <w:r w:rsidRPr="00630C5E">
      <w:rPr>
        <w:rFonts w:ascii="Arial" w:hAnsi="Arial" w:cs="Arial"/>
        <w:sz w:val="20"/>
      </w:rPr>
      <w:tab/>
    </w:r>
  </w:p>
  <w:p w14:paraId="083E8F7E" w14:textId="77777777" w:rsidR="0039695D" w:rsidRDefault="0039695D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94C33" w14:textId="77777777" w:rsidR="0039695D" w:rsidRDefault="0039695D">
      <w:r>
        <w:separator/>
      </w:r>
    </w:p>
  </w:footnote>
  <w:footnote w:type="continuationSeparator" w:id="0">
    <w:p w14:paraId="764B112B" w14:textId="77777777" w:rsidR="0039695D" w:rsidRDefault="00396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68F" w14:textId="77777777" w:rsidR="0039695D" w:rsidRDefault="0039695D" w:rsidP="001D18DA">
    <w:pPr>
      <w:ind w:left="-1417" w:right="-1417"/>
      <w:jc w:val="center"/>
      <w:rPr>
        <w:rFonts w:ascii="Arial" w:hAnsi="Arial" w:cs="Arial"/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2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98"/>
      <w:gridCol w:w="5896"/>
      <w:gridCol w:w="2131"/>
    </w:tblGrid>
    <w:tr w:rsidR="0039695D" w:rsidRPr="0015041F" w14:paraId="76F130A4" w14:textId="77777777" w:rsidTr="00E47C95">
      <w:trPr>
        <w:trHeight w:val="624"/>
        <w:jc w:val="center"/>
      </w:trPr>
      <w:tc>
        <w:tcPr>
          <w:tcW w:w="20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0BCE95" w14:textId="77777777" w:rsidR="0039695D" w:rsidRPr="0015041F" w:rsidRDefault="0039695D" w:rsidP="006A6704">
          <w:pPr>
            <w:pStyle w:val="TableParagraph"/>
            <w:kinsoku w:val="0"/>
            <w:overflowPunct w:val="0"/>
            <w:spacing w:before="5"/>
            <w:ind w:left="1923" w:right="-795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D00FE80" w14:textId="77777777" w:rsidR="0039695D" w:rsidRPr="0015041F" w:rsidRDefault="0039695D" w:rsidP="006A6704">
          <w:pPr>
            <w:pStyle w:val="TableParagraph"/>
            <w:kinsoku w:val="0"/>
            <w:overflowPunct w:val="0"/>
            <w:spacing w:before="5"/>
            <w:ind w:left="-851" w:right="-795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14:paraId="1A303C36" w14:textId="183D1626" w:rsidR="0039695D" w:rsidRPr="009A0E53" w:rsidRDefault="0039695D" w:rsidP="006A6704">
          <w:pPr>
            <w:pStyle w:val="TableParagraph"/>
            <w:kinsoku w:val="0"/>
            <w:overflowPunct w:val="0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Groupement Hospitalier de Territoire de CHARENTE</w:t>
          </w:r>
        </w:p>
      </w:tc>
      <w:tc>
        <w:tcPr>
          <w:tcW w:w="21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829093" w14:textId="77777777" w:rsidR="0039695D" w:rsidRPr="008D1CEC" w:rsidRDefault="0039695D" w:rsidP="006A6704">
          <w:pPr>
            <w:pStyle w:val="TableParagraph"/>
            <w:kinsoku w:val="0"/>
            <w:overflowPunct w:val="0"/>
            <w:spacing w:before="3" w:line="187" w:lineRule="exact"/>
            <w:ind w:left="33" w:right="113"/>
            <w:jc w:val="center"/>
            <w:rPr>
              <w:b/>
              <w:sz w:val="18"/>
              <w:szCs w:val="18"/>
            </w:rPr>
          </w:pPr>
          <w:r w:rsidRPr="008D1CEC">
            <w:rPr>
              <w:b/>
              <w:sz w:val="18"/>
              <w:szCs w:val="18"/>
            </w:rPr>
            <w:t>Direction des Achats</w:t>
          </w:r>
        </w:p>
      </w:tc>
    </w:tr>
    <w:tr w:rsidR="0039695D" w:rsidRPr="0015041F" w14:paraId="145A9CA3" w14:textId="77777777" w:rsidTr="00E47C95">
      <w:trPr>
        <w:trHeight w:val="500"/>
        <w:jc w:val="center"/>
      </w:trPr>
      <w:tc>
        <w:tcPr>
          <w:tcW w:w="2098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1DE3EA3B" w14:textId="217E53F2" w:rsidR="0039695D" w:rsidRPr="006E12A7" w:rsidRDefault="0039695D" w:rsidP="006A6704">
          <w:pPr>
            <w:pStyle w:val="TableParagraph"/>
            <w:kinsoku w:val="0"/>
            <w:overflowPunct w:val="0"/>
            <w:spacing w:before="4"/>
            <w:ind w:left="-12" w:right="112"/>
            <w:jc w:val="center"/>
            <w:rPr>
              <w:b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66720B7" wp14:editId="3D5ECFFE">
                <wp:extent cx="1131900" cy="513715"/>
                <wp:effectExtent l="0" t="0" r="0" b="635"/>
                <wp:docPr id="45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511" cy="529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4B9DAD94" w14:textId="77777777" w:rsidR="0039695D" w:rsidRPr="006E12A7" w:rsidRDefault="0039695D" w:rsidP="006A6704">
          <w:pPr>
            <w:pStyle w:val="TableParagraph"/>
            <w:kinsoku w:val="0"/>
            <w:overflowPunct w:val="0"/>
            <w:spacing w:before="4"/>
            <w:ind w:left="-851" w:right="-795"/>
            <w:jc w:val="center"/>
            <w:rPr>
              <w:b/>
              <w:sz w:val="18"/>
              <w:szCs w:val="18"/>
            </w:rPr>
          </w:pPr>
        </w:p>
        <w:p w14:paraId="7B18DFED" w14:textId="77777777" w:rsidR="0039695D" w:rsidRPr="006E12A7" w:rsidRDefault="0039695D" w:rsidP="006A6704">
          <w:pPr>
            <w:pStyle w:val="TableParagraph"/>
            <w:kinsoku w:val="0"/>
            <w:overflowPunct w:val="0"/>
            <w:spacing w:before="1" w:line="187" w:lineRule="exact"/>
            <w:ind w:left="-851" w:right="-795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RÉGLEMENT DE CONSULTATION</w:t>
          </w:r>
        </w:p>
      </w:tc>
      <w:tc>
        <w:tcPr>
          <w:tcW w:w="2131" w:type="dxa"/>
          <w:tcBorders>
            <w:top w:val="single" w:sz="4" w:space="0" w:color="000000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04538D26" w14:textId="77777777" w:rsidR="0039695D" w:rsidRPr="0015041F" w:rsidRDefault="0039695D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  <w:tr w:rsidR="0039695D" w:rsidRPr="0015041F" w14:paraId="4F2EDD3B" w14:textId="77777777" w:rsidTr="00E47C95">
      <w:trPr>
        <w:trHeight w:val="16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7337C4AC" w14:textId="77777777" w:rsidR="0039695D" w:rsidRDefault="0039695D" w:rsidP="006A6704">
          <w:pPr>
            <w:pStyle w:val="TableParagraph"/>
            <w:kinsoku w:val="0"/>
            <w:overflowPunct w:val="0"/>
            <w:ind w:left="1923" w:right="-795"/>
            <w:jc w:val="center"/>
            <w:rPr>
              <w:b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3D80E1D0" w14:textId="77777777" w:rsidR="0039695D" w:rsidRPr="006E12A7" w:rsidRDefault="0039695D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(R.C.</w:t>
          </w:r>
          <w:r w:rsidRPr="006E12A7">
            <w:rPr>
              <w:b/>
              <w:sz w:val="18"/>
              <w:szCs w:val="18"/>
            </w:rPr>
            <w:t>)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1463AEA0" w14:textId="77777777" w:rsidR="0039695D" w:rsidRPr="0015041F" w:rsidRDefault="0039695D" w:rsidP="006A6704">
          <w:pPr>
            <w:pStyle w:val="TableParagraph"/>
            <w:kinsoku w:val="0"/>
            <w:overflowPunct w:val="0"/>
            <w:spacing w:line="156" w:lineRule="exact"/>
            <w:ind w:left="33" w:right="113"/>
            <w:jc w:val="center"/>
            <w:rPr>
              <w:b/>
              <w:bCs/>
              <w:sz w:val="16"/>
              <w:szCs w:val="16"/>
            </w:rPr>
          </w:pPr>
          <w:r w:rsidRPr="0015041F">
            <w:rPr>
              <w:b/>
              <w:bCs/>
              <w:sz w:val="16"/>
              <w:szCs w:val="16"/>
            </w:rPr>
            <w:t>Cellule des marchés /</w:t>
          </w:r>
        </w:p>
      </w:tc>
    </w:tr>
    <w:tr w:rsidR="0039695D" w:rsidRPr="0015041F" w14:paraId="5DA18B87" w14:textId="77777777" w:rsidTr="00E47C95">
      <w:trPr>
        <w:trHeight w:val="54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53EA079C" w14:textId="77777777" w:rsidR="0039695D" w:rsidRPr="009A0E53" w:rsidRDefault="0039695D" w:rsidP="006A6704">
          <w:pPr>
            <w:pStyle w:val="TableParagraph"/>
            <w:kinsoku w:val="0"/>
            <w:overflowPunct w:val="0"/>
            <w:spacing w:before="121" w:line="218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5432CA15" w14:textId="77777777" w:rsidR="0039695D" w:rsidRPr="009A0E53" w:rsidRDefault="0039695D" w:rsidP="006A6704">
          <w:pPr>
            <w:pStyle w:val="TableParagraph"/>
            <w:kinsoku w:val="0"/>
            <w:overflowPunct w:val="0"/>
            <w:spacing w:before="121" w:line="218" w:lineRule="exact"/>
            <w:ind w:right="108"/>
            <w:jc w:val="center"/>
            <w:rPr>
              <w:bCs/>
              <w:sz w:val="18"/>
              <w:szCs w:val="18"/>
            </w:rPr>
          </w:pPr>
          <w:r w:rsidRPr="009A0E53">
            <w:rPr>
              <w:bCs/>
              <w:sz w:val="18"/>
              <w:szCs w:val="18"/>
            </w:rPr>
            <w:t>Marché passé selon la procédure de l’Appel d’offres ouvert en application des arti</w:t>
          </w:r>
          <w:r>
            <w:rPr>
              <w:bCs/>
              <w:sz w:val="18"/>
              <w:szCs w:val="18"/>
            </w:rPr>
            <w:t>cles L.2124-2, R.2124-2-1° et R.2161-2 à R.2161-5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3B7F5C60" w14:textId="77777777" w:rsidR="0039695D" w:rsidRPr="0015041F" w:rsidRDefault="0039695D" w:rsidP="006A6704">
          <w:pPr>
            <w:pStyle w:val="TableParagraph"/>
            <w:kinsoku w:val="0"/>
            <w:overflowPunct w:val="0"/>
            <w:spacing w:line="176" w:lineRule="exact"/>
            <w:ind w:left="33" w:right="113"/>
            <w:jc w:val="center"/>
            <w:rPr>
              <w:b/>
              <w:bCs/>
              <w:sz w:val="16"/>
              <w:szCs w:val="16"/>
            </w:rPr>
          </w:pPr>
          <w:r w:rsidRPr="0015041F">
            <w:rPr>
              <w:b/>
              <w:bCs/>
              <w:sz w:val="16"/>
              <w:szCs w:val="16"/>
            </w:rPr>
            <w:t>Direction Fonctions</w:t>
          </w:r>
        </w:p>
        <w:p w14:paraId="20079310" w14:textId="77777777" w:rsidR="0039695D" w:rsidRPr="0015041F" w:rsidRDefault="0039695D" w:rsidP="006A6704">
          <w:pPr>
            <w:pStyle w:val="TableParagraph"/>
            <w:kinsoku w:val="0"/>
            <w:overflowPunct w:val="0"/>
            <w:spacing w:before="1" w:line="180" w:lineRule="atLeast"/>
            <w:ind w:left="33" w:right="113" w:hanging="3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ACHATS</w:t>
          </w:r>
        </w:p>
      </w:tc>
    </w:tr>
    <w:tr w:rsidR="0039695D" w:rsidRPr="0015041F" w14:paraId="0C4A0277" w14:textId="77777777" w:rsidTr="00E47C95">
      <w:trPr>
        <w:trHeight w:val="492"/>
        <w:jc w:val="center"/>
      </w:trPr>
      <w:tc>
        <w:tcPr>
          <w:tcW w:w="2098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729529" w14:textId="77777777" w:rsidR="0039695D" w:rsidRDefault="0039695D" w:rsidP="006A6704">
          <w:pPr>
            <w:pStyle w:val="TableParagraph"/>
            <w:kinsoku w:val="0"/>
            <w:overflowPunct w:val="0"/>
            <w:spacing w:line="191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BD0F493" w14:textId="77777777" w:rsidR="0039695D" w:rsidRPr="009A0E53" w:rsidRDefault="0039695D" w:rsidP="006A6704">
          <w:pPr>
            <w:pStyle w:val="TableParagraph"/>
            <w:kinsoku w:val="0"/>
            <w:overflowPunct w:val="0"/>
            <w:spacing w:line="191" w:lineRule="exact"/>
            <w:ind w:right="108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Du Code de la Commande Publique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A438B75" w14:textId="77777777" w:rsidR="0039695D" w:rsidRPr="0015041F" w:rsidRDefault="0039695D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</w:tbl>
  <w:p w14:paraId="0E4D458F" w14:textId="77777777" w:rsidR="0039695D" w:rsidRDefault="003969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8pt;height:5.4pt" o:bullet="t">
        <v:imagedata r:id="rId1" o:title=""/>
      </v:shape>
    </w:pict>
  </w:numPicBullet>
  <w:numPicBullet w:numPicBulletId="1">
    <w:pict>
      <v:shape id="_x0000_i1039" type="#_x0000_t75" style="width:9pt;height:8.4pt" o:bullet="t">
        <v:imagedata r:id="rId2" o:title=""/>
      </v:shape>
    </w:pict>
  </w:numPicBullet>
  <w:abstractNum w:abstractNumId="0" w15:restartNumberingAfterBreak="0">
    <w:nsid w:val="00000007"/>
    <w:multiLevelType w:val="multilevel"/>
    <w:tmpl w:val="00000007"/>
    <w:name w:val="WW8Num1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6D6235"/>
    <w:multiLevelType w:val="multilevel"/>
    <w:tmpl w:val="9BC8F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B09DA"/>
    <w:multiLevelType w:val="hybridMultilevel"/>
    <w:tmpl w:val="B7CCB8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1A1CA3"/>
    <w:multiLevelType w:val="hybridMultilevel"/>
    <w:tmpl w:val="254A007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6497B"/>
    <w:multiLevelType w:val="hybridMultilevel"/>
    <w:tmpl w:val="E9BEA718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A5ED2"/>
    <w:multiLevelType w:val="hybridMultilevel"/>
    <w:tmpl w:val="E0DCEF48"/>
    <w:lvl w:ilvl="0" w:tplc="5F6E55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722D8"/>
    <w:multiLevelType w:val="hybridMultilevel"/>
    <w:tmpl w:val="B7D4EC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004BA"/>
    <w:multiLevelType w:val="hybridMultilevel"/>
    <w:tmpl w:val="4EE297C6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6858"/>
    <w:multiLevelType w:val="hybridMultilevel"/>
    <w:tmpl w:val="A3CC57C6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30D8"/>
    <w:multiLevelType w:val="hybridMultilevel"/>
    <w:tmpl w:val="2B18AC86"/>
    <w:lvl w:ilvl="0" w:tplc="E6E2309C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1C2D2102"/>
    <w:multiLevelType w:val="hybridMultilevel"/>
    <w:tmpl w:val="E9C0FC78"/>
    <w:lvl w:ilvl="0" w:tplc="A46A20EA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D2D0FEA"/>
    <w:multiLevelType w:val="multilevel"/>
    <w:tmpl w:val="7FFC6FC8"/>
    <w:styleLink w:val="WW8Num6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"/>
      <w:lvlJc w:val="left"/>
      <w:rPr>
        <w:rFonts w:ascii="Symbol" w:hAnsi="Symbol" w:cs="Symbol"/>
      </w:rPr>
    </w:lvl>
    <w:lvl w:ilvl="2">
      <w:numFmt w:val="bullet"/>
      <w:lvlText w:val=""/>
      <w:lvlJc w:val="left"/>
      <w:rPr>
        <w:rFonts w:ascii="Symbol" w:hAnsi="Symbol" w:cs="Symbol"/>
      </w:rPr>
    </w:lvl>
    <w:lvl w:ilvl="3">
      <w:numFmt w:val="bullet"/>
      <w:lvlText w:val=""/>
      <w:lvlJc w:val="left"/>
      <w:rPr>
        <w:rFonts w:ascii="Symbol" w:hAnsi="Symbol" w:cs="Symbol"/>
      </w:rPr>
    </w:lvl>
    <w:lvl w:ilvl="4">
      <w:numFmt w:val="bullet"/>
      <w:lvlText w:val=""/>
      <w:lvlJc w:val="left"/>
      <w:rPr>
        <w:rFonts w:ascii="Symbol" w:hAnsi="Symbol" w:cs="Symbol"/>
      </w:rPr>
    </w:lvl>
    <w:lvl w:ilvl="5">
      <w:numFmt w:val="bullet"/>
      <w:lvlText w:val=""/>
      <w:lvlJc w:val="left"/>
      <w:rPr>
        <w:rFonts w:ascii="Symbol" w:hAnsi="Symbol" w:cs="Symbol"/>
      </w:rPr>
    </w:lvl>
    <w:lvl w:ilvl="6">
      <w:numFmt w:val="bullet"/>
      <w:lvlText w:val=""/>
      <w:lvlJc w:val="left"/>
      <w:rPr>
        <w:rFonts w:ascii="Symbol" w:hAnsi="Symbol" w:cs="Symbol"/>
      </w:rPr>
    </w:lvl>
    <w:lvl w:ilvl="7">
      <w:numFmt w:val="bullet"/>
      <w:lvlText w:val=""/>
      <w:lvlJc w:val="left"/>
      <w:rPr>
        <w:rFonts w:ascii="Symbol" w:hAnsi="Symbol" w:cs="Symbol"/>
      </w:rPr>
    </w:lvl>
    <w:lvl w:ilvl="8">
      <w:numFmt w:val="bullet"/>
      <w:lvlText w:val=""/>
      <w:lvlJc w:val="left"/>
      <w:rPr>
        <w:rFonts w:ascii="Symbol" w:hAnsi="Symbol" w:cs="Symbol"/>
      </w:rPr>
    </w:lvl>
  </w:abstractNum>
  <w:abstractNum w:abstractNumId="12" w15:restartNumberingAfterBreak="0">
    <w:nsid w:val="1EB37D10"/>
    <w:multiLevelType w:val="hybridMultilevel"/>
    <w:tmpl w:val="4BC4FC04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03AFF"/>
    <w:multiLevelType w:val="hybridMultilevel"/>
    <w:tmpl w:val="EBC2F242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F6AD3"/>
    <w:multiLevelType w:val="hybridMultilevel"/>
    <w:tmpl w:val="40A8F1F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05DCD"/>
    <w:multiLevelType w:val="hybridMultilevel"/>
    <w:tmpl w:val="3BBE45F0"/>
    <w:lvl w:ilvl="0" w:tplc="5CC42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E453E"/>
    <w:multiLevelType w:val="hybridMultilevel"/>
    <w:tmpl w:val="3E9AFAD6"/>
    <w:lvl w:ilvl="0" w:tplc="73248E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10761"/>
    <w:multiLevelType w:val="hybridMultilevel"/>
    <w:tmpl w:val="E9DE9B4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8386C"/>
    <w:multiLevelType w:val="hybridMultilevel"/>
    <w:tmpl w:val="3704DF8A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6320A"/>
    <w:multiLevelType w:val="hybridMultilevel"/>
    <w:tmpl w:val="CA907016"/>
    <w:lvl w:ilvl="0" w:tplc="73669F0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74EA2"/>
    <w:multiLevelType w:val="hybridMultilevel"/>
    <w:tmpl w:val="32C4F14C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C28F8"/>
    <w:multiLevelType w:val="multilevel"/>
    <w:tmpl w:val="DF6AA79A"/>
    <w:lvl w:ilvl="0">
      <w:start w:val="1"/>
      <w:numFmt w:val="decimal"/>
      <w:pStyle w:val="1-Article"/>
      <w:lvlText w:val="Article 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pStyle w:val="2-Section1-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-Sous-section1-1-1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2833E8F"/>
    <w:multiLevelType w:val="multilevel"/>
    <w:tmpl w:val="8E84F0C8"/>
    <w:styleLink w:val="WW8Num3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numFmt w:val="bullet"/>
      <w:lvlText w:val=""/>
      <w:lvlPicBulletId w:val="1"/>
      <w:lvlJc w:val="left"/>
      <w:rPr>
        <w:rFonts w:hAnsi="Symbol" w:hint="default"/>
        <w:sz w:val="13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37A2E68"/>
    <w:multiLevelType w:val="multilevel"/>
    <w:tmpl w:val="297A75E2"/>
    <w:styleLink w:val="WW8Num7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numFmt w:val="bullet"/>
      <w:lvlText w:val=""/>
      <w:lvlJc w:val="left"/>
      <w:rPr>
        <w:rFonts w:ascii="Symbol" w:eastAsia="Times New Roman" w:hAnsi="Symbol" w:cs="Times New Roman"/>
      </w:rPr>
    </w:lvl>
    <w:lvl w:ilvl="2">
      <w:numFmt w:val="bullet"/>
      <w:lvlText w:val=""/>
      <w:lvlJc w:val="left"/>
      <w:rPr>
        <w:rFonts w:ascii="Symbol" w:eastAsia="Times New Roman" w:hAnsi="Symbol" w:cs="Times New Roman"/>
      </w:rPr>
    </w:lvl>
    <w:lvl w:ilvl="3">
      <w:numFmt w:val="bullet"/>
      <w:lvlText w:val=""/>
      <w:lvlJc w:val="left"/>
      <w:rPr>
        <w:rFonts w:ascii="Symbol" w:eastAsia="Times New Roman" w:hAnsi="Symbol" w:cs="Times New Roman"/>
      </w:rPr>
    </w:lvl>
    <w:lvl w:ilvl="4">
      <w:numFmt w:val="bullet"/>
      <w:lvlText w:val=""/>
      <w:lvlJc w:val="left"/>
      <w:rPr>
        <w:rFonts w:ascii="Symbol" w:eastAsia="Times New Roman" w:hAnsi="Symbol" w:cs="Times New Roman"/>
      </w:rPr>
    </w:lvl>
    <w:lvl w:ilvl="5">
      <w:numFmt w:val="bullet"/>
      <w:lvlText w:val=""/>
      <w:lvlJc w:val="left"/>
      <w:rPr>
        <w:rFonts w:ascii="Symbol" w:eastAsia="Times New Roman" w:hAnsi="Symbol" w:cs="Times New Roman"/>
      </w:rPr>
    </w:lvl>
    <w:lvl w:ilvl="6">
      <w:numFmt w:val="bullet"/>
      <w:lvlText w:val=""/>
      <w:lvlJc w:val="left"/>
      <w:rPr>
        <w:rFonts w:ascii="Symbol" w:eastAsia="Times New Roman" w:hAnsi="Symbol" w:cs="Times New Roman"/>
      </w:rPr>
    </w:lvl>
    <w:lvl w:ilvl="7">
      <w:numFmt w:val="bullet"/>
      <w:lvlText w:val=""/>
      <w:lvlJc w:val="left"/>
      <w:rPr>
        <w:rFonts w:ascii="Symbol" w:eastAsia="Times New Roman" w:hAnsi="Symbol" w:cs="Times New Roman"/>
      </w:rPr>
    </w:lvl>
    <w:lvl w:ilvl="8">
      <w:numFmt w:val="bullet"/>
      <w:lvlText w:val=""/>
      <w:lvlJc w:val="left"/>
      <w:rPr>
        <w:rFonts w:ascii="Symbol" w:eastAsia="Times New Roman" w:hAnsi="Symbol" w:cs="Times New Roman"/>
      </w:rPr>
    </w:lvl>
  </w:abstractNum>
  <w:abstractNum w:abstractNumId="24" w15:restartNumberingAfterBreak="0">
    <w:nsid w:val="59CA5C8B"/>
    <w:multiLevelType w:val="hybridMultilevel"/>
    <w:tmpl w:val="87E84A62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E4333"/>
    <w:multiLevelType w:val="hybridMultilevel"/>
    <w:tmpl w:val="756055B4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110B9"/>
    <w:multiLevelType w:val="multilevel"/>
    <w:tmpl w:val="743EEBC0"/>
    <w:styleLink w:val="WW8Num2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6C6828DE"/>
    <w:multiLevelType w:val="hybridMultilevel"/>
    <w:tmpl w:val="2808179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9247F"/>
    <w:multiLevelType w:val="hybridMultilevel"/>
    <w:tmpl w:val="3F086AA6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26"/>
  </w:num>
  <w:num w:numId="5">
    <w:abstractNumId w:val="21"/>
  </w:num>
  <w:num w:numId="6">
    <w:abstractNumId w:val="29"/>
  </w:num>
  <w:num w:numId="7">
    <w:abstractNumId w:val="20"/>
  </w:num>
  <w:num w:numId="8">
    <w:abstractNumId w:val="2"/>
  </w:num>
  <w:num w:numId="9">
    <w:abstractNumId w:val="15"/>
  </w:num>
  <w:num w:numId="10">
    <w:abstractNumId w:val="17"/>
  </w:num>
  <w:num w:numId="11">
    <w:abstractNumId w:val="18"/>
  </w:num>
  <w:num w:numId="12">
    <w:abstractNumId w:val="13"/>
  </w:num>
  <w:num w:numId="13">
    <w:abstractNumId w:val="9"/>
  </w:num>
  <w:num w:numId="14">
    <w:abstractNumId w:val="30"/>
  </w:num>
  <w:num w:numId="15">
    <w:abstractNumId w:val="27"/>
  </w:num>
  <w:num w:numId="16">
    <w:abstractNumId w:val="4"/>
  </w:num>
  <w:num w:numId="17">
    <w:abstractNumId w:val="12"/>
  </w:num>
  <w:num w:numId="18">
    <w:abstractNumId w:val="3"/>
  </w:num>
  <w:num w:numId="19">
    <w:abstractNumId w:val="14"/>
  </w:num>
  <w:num w:numId="20">
    <w:abstractNumId w:val="7"/>
  </w:num>
  <w:num w:numId="21">
    <w:abstractNumId w:val="8"/>
  </w:num>
  <w:num w:numId="22">
    <w:abstractNumId w:val="5"/>
  </w:num>
  <w:num w:numId="23">
    <w:abstractNumId w:val="16"/>
  </w:num>
  <w:num w:numId="24">
    <w:abstractNumId w:val="24"/>
  </w:num>
  <w:num w:numId="25">
    <w:abstractNumId w:val="25"/>
  </w:num>
  <w:num w:numId="26">
    <w:abstractNumId w:val="28"/>
  </w:num>
  <w:num w:numId="27">
    <w:abstractNumId w:val="19"/>
  </w:num>
  <w:num w:numId="28">
    <w:abstractNumId w:val="1"/>
  </w:num>
  <w:num w:numId="29">
    <w:abstractNumId w:val="6"/>
  </w:num>
  <w:num w:numId="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21"/>
    <w:rsid w:val="0000133D"/>
    <w:rsid w:val="00004246"/>
    <w:rsid w:val="000047D0"/>
    <w:rsid w:val="00006582"/>
    <w:rsid w:val="000067F5"/>
    <w:rsid w:val="00007866"/>
    <w:rsid w:val="00011693"/>
    <w:rsid w:val="00012F02"/>
    <w:rsid w:val="00013528"/>
    <w:rsid w:val="00014584"/>
    <w:rsid w:val="0001604D"/>
    <w:rsid w:val="000174C9"/>
    <w:rsid w:val="00021B4F"/>
    <w:rsid w:val="00022456"/>
    <w:rsid w:val="0002316C"/>
    <w:rsid w:val="00024D4D"/>
    <w:rsid w:val="00025CBA"/>
    <w:rsid w:val="00025D9F"/>
    <w:rsid w:val="00026032"/>
    <w:rsid w:val="0002619A"/>
    <w:rsid w:val="000317BA"/>
    <w:rsid w:val="00031872"/>
    <w:rsid w:val="000323C5"/>
    <w:rsid w:val="000324FE"/>
    <w:rsid w:val="00033163"/>
    <w:rsid w:val="00034007"/>
    <w:rsid w:val="00034748"/>
    <w:rsid w:val="00034A02"/>
    <w:rsid w:val="00040119"/>
    <w:rsid w:val="000406A5"/>
    <w:rsid w:val="00040DEA"/>
    <w:rsid w:val="0004218A"/>
    <w:rsid w:val="000434BC"/>
    <w:rsid w:val="000453D9"/>
    <w:rsid w:val="000457AC"/>
    <w:rsid w:val="00045B03"/>
    <w:rsid w:val="0004641F"/>
    <w:rsid w:val="00046A88"/>
    <w:rsid w:val="00047220"/>
    <w:rsid w:val="000473FC"/>
    <w:rsid w:val="00050321"/>
    <w:rsid w:val="00051611"/>
    <w:rsid w:val="000552F2"/>
    <w:rsid w:val="00055538"/>
    <w:rsid w:val="00055DF3"/>
    <w:rsid w:val="000567CB"/>
    <w:rsid w:val="0005695C"/>
    <w:rsid w:val="00056ED6"/>
    <w:rsid w:val="00060B4A"/>
    <w:rsid w:val="00065E07"/>
    <w:rsid w:val="00066BC2"/>
    <w:rsid w:val="00066CF2"/>
    <w:rsid w:val="00067BBD"/>
    <w:rsid w:val="00070E5E"/>
    <w:rsid w:val="000715BC"/>
    <w:rsid w:val="00071ACF"/>
    <w:rsid w:val="000726F0"/>
    <w:rsid w:val="00074BEC"/>
    <w:rsid w:val="00075950"/>
    <w:rsid w:val="0007657D"/>
    <w:rsid w:val="0007720C"/>
    <w:rsid w:val="000801EF"/>
    <w:rsid w:val="00080A28"/>
    <w:rsid w:val="00080B14"/>
    <w:rsid w:val="00080B87"/>
    <w:rsid w:val="00081C6C"/>
    <w:rsid w:val="00082012"/>
    <w:rsid w:val="00083A68"/>
    <w:rsid w:val="00084331"/>
    <w:rsid w:val="000854B7"/>
    <w:rsid w:val="00085E9C"/>
    <w:rsid w:val="0008615E"/>
    <w:rsid w:val="0008662C"/>
    <w:rsid w:val="00087160"/>
    <w:rsid w:val="000906F2"/>
    <w:rsid w:val="00090F5A"/>
    <w:rsid w:val="0009145E"/>
    <w:rsid w:val="00091C78"/>
    <w:rsid w:val="0009228C"/>
    <w:rsid w:val="00092689"/>
    <w:rsid w:val="000A05E9"/>
    <w:rsid w:val="000A2464"/>
    <w:rsid w:val="000A2DC7"/>
    <w:rsid w:val="000A30F8"/>
    <w:rsid w:val="000A3DEA"/>
    <w:rsid w:val="000B003B"/>
    <w:rsid w:val="000B0CCE"/>
    <w:rsid w:val="000B215E"/>
    <w:rsid w:val="000B256B"/>
    <w:rsid w:val="000B6096"/>
    <w:rsid w:val="000C1E6A"/>
    <w:rsid w:val="000C38D6"/>
    <w:rsid w:val="000C5051"/>
    <w:rsid w:val="000C5CF7"/>
    <w:rsid w:val="000C5DFE"/>
    <w:rsid w:val="000D0E97"/>
    <w:rsid w:val="000D272D"/>
    <w:rsid w:val="000D337B"/>
    <w:rsid w:val="000D3C0A"/>
    <w:rsid w:val="000D3CE2"/>
    <w:rsid w:val="000D642E"/>
    <w:rsid w:val="000E254C"/>
    <w:rsid w:val="000E4353"/>
    <w:rsid w:val="000E5681"/>
    <w:rsid w:val="000E5E26"/>
    <w:rsid w:val="000E6078"/>
    <w:rsid w:val="000E6E6B"/>
    <w:rsid w:val="000F23BF"/>
    <w:rsid w:val="000F3628"/>
    <w:rsid w:val="000F4123"/>
    <w:rsid w:val="000F66C1"/>
    <w:rsid w:val="001003AC"/>
    <w:rsid w:val="00100A18"/>
    <w:rsid w:val="00104214"/>
    <w:rsid w:val="00105EEB"/>
    <w:rsid w:val="00106AFE"/>
    <w:rsid w:val="0010719C"/>
    <w:rsid w:val="00107B9B"/>
    <w:rsid w:val="0011269C"/>
    <w:rsid w:val="00114527"/>
    <w:rsid w:val="00114549"/>
    <w:rsid w:val="00114902"/>
    <w:rsid w:val="00117971"/>
    <w:rsid w:val="00121DCF"/>
    <w:rsid w:val="0012221F"/>
    <w:rsid w:val="001224E3"/>
    <w:rsid w:val="001242CC"/>
    <w:rsid w:val="00124637"/>
    <w:rsid w:val="00124F65"/>
    <w:rsid w:val="00125C78"/>
    <w:rsid w:val="00131654"/>
    <w:rsid w:val="001326CD"/>
    <w:rsid w:val="00132831"/>
    <w:rsid w:val="00133B1B"/>
    <w:rsid w:val="00133FCE"/>
    <w:rsid w:val="00134DE0"/>
    <w:rsid w:val="0013799B"/>
    <w:rsid w:val="0014017F"/>
    <w:rsid w:val="001402F3"/>
    <w:rsid w:val="00140EEE"/>
    <w:rsid w:val="00141EB4"/>
    <w:rsid w:val="0014254C"/>
    <w:rsid w:val="00143BCF"/>
    <w:rsid w:val="00144565"/>
    <w:rsid w:val="00144AAB"/>
    <w:rsid w:val="00147AE1"/>
    <w:rsid w:val="00150D5E"/>
    <w:rsid w:val="00150DF8"/>
    <w:rsid w:val="00152D44"/>
    <w:rsid w:val="0015578A"/>
    <w:rsid w:val="00157407"/>
    <w:rsid w:val="00157E4B"/>
    <w:rsid w:val="00160D7C"/>
    <w:rsid w:val="001616DD"/>
    <w:rsid w:val="00162396"/>
    <w:rsid w:val="001634EA"/>
    <w:rsid w:val="00163AFC"/>
    <w:rsid w:val="00164954"/>
    <w:rsid w:val="001656A4"/>
    <w:rsid w:val="00167453"/>
    <w:rsid w:val="0017084E"/>
    <w:rsid w:val="00170BF5"/>
    <w:rsid w:val="0017271E"/>
    <w:rsid w:val="00173744"/>
    <w:rsid w:val="001743A5"/>
    <w:rsid w:val="001748F2"/>
    <w:rsid w:val="00175146"/>
    <w:rsid w:val="00176ADC"/>
    <w:rsid w:val="001811A6"/>
    <w:rsid w:val="00184058"/>
    <w:rsid w:val="00187E00"/>
    <w:rsid w:val="00190EAB"/>
    <w:rsid w:val="00191F29"/>
    <w:rsid w:val="001926C2"/>
    <w:rsid w:val="00193591"/>
    <w:rsid w:val="00194EEA"/>
    <w:rsid w:val="0019595D"/>
    <w:rsid w:val="00196436"/>
    <w:rsid w:val="00197F63"/>
    <w:rsid w:val="001A1D53"/>
    <w:rsid w:val="001A27D1"/>
    <w:rsid w:val="001A2923"/>
    <w:rsid w:val="001A564E"/>
    <w:rsid w:val="001A7FF9"/>
    <w:rsid w:val="001B4377"/>
    <w:rsid w:val="001B7456"/>
    <w:rsid w:val="001B7750"/>
    <w:rsid w:val="001C0B4B"/>
    <w:rsid w:val="001C2335"/>
    <w:rsid w:val="001C2365"/>
    <w:rsid w:val="001C3249"/>
    <w:rsid w:val="001C399B"/>
    <w:rsid w:val="001C3B0E"/>
    <w:rsid w:val="001C3FF7"/>
    <w:rsid w:val="001C4DB4"/>
    <w:rsid w:val="001C5B43"/>
    <w:rsid w:val="001C7877"/>
    <w:rsid w:val="001D0BCD"/>
    <w:rsid w:val="001D1291"/>
    <w:rsid w:val="001D18DA"/>
    <w:rsid w:val="001D60B2"/>
    <w:rsid w:val="001D7AA3"/>
    <w:rsid w:val="001E1074"/>
    <w:rsid w:val="001E17D5"/>
    <w:rsid w:val="001E22D1"/>
    <w:rsid w:val="001E277A"/>
    <w:rsid w:val="001E2D6B"/>
    <w:rsid w:val="001E3143"/>
    <w:rsid w:val="001E49F7"/>
    <w:rsid w:val="001E612C"/>
    <w:rsid w:val="001E65A4"/>
    <w:rsid w:val="001E74F2"/>
    <w:rsid w:val="001F19D6"/>
    <w:rsid w:val="001F1CFF"/>
    <w:rsid w:val="001F1D2D"/>
    <w:rsid w:val="001F1F3F"/>
    <w:rsid w:val="001F454E"/>
    <w:rsid w:val="001F7091"/>
    <w:rsid w:val="001F7283"/>
    <w:rsid w:val="0020093B"/>
    <w:rsid w:val="00200CE9"/>
    <w:rsid w:val="0020259C"/>
    <w:rsid w:val="00202C6C"/>
    <w:rsid w:val="00204D02"/>
    <w:rsid w:val="00207452"/>
    <w:rsid w:val="00212716"/>
    <w:rsid w:val="00214666"/>
    <w:rsid w:val="00214BCB"/>
    <w:rsid w:val="00214F50"/>
    <w:rsid w:val="002166F1"/>
    <w:rsid w:val="00217474"/>
    <w:rsid w:val="0022038B"/>
    <w:rsid w:val="0022091A"/>
    <w:rsid w:val="002209B4"/>
    <w:rsid w:val="00222091"/>
    <w:rsid w:val="002244AF"/>
    <w:rsid w:val="002247A6"/>
    <w:rsid w:val="002252AC"/>
    <w:rsid w:val="002256C2"/>
    <w:rsid w:val="00226761"/>
    <w:rsid w:val="00227433"/>
    <w:rsid w:val="00227BE9"/>
    <w:rsid w:val="00231975"/>
    <w:rsid w:val="00231CB0"/>
    <w:rsid w:val="0023265A"/>
    <w:rsid w:val="0023273B"/>
    <w:rsid w:val="00234B33"/>
    <w:rsid w:val="0023676E"/>
    <w:rsid w:val="00240711"/>
    <w:rsid w:val="00244CEF"/>
    <w:rsid w:val="002450ED"/>
    <w:rsid w:val="00247450"/>
    <w:rsid w:val="00247F11"/>
    <w:rsid w:val="0025029C"/>
    <w:rsid w:val="002506EE"/>
    <w:rsid w:val="0025132B"/>
    <w:rsid w:val="002527CD"/>
    <w:rsid w:val="00256746"/>
    <w:rsid w:val="00256B4A"/>
    <w:rsid w:val="0026156A"/>
    <w:rsid w:val="00263023"/>
    <w:rsid w:val="00263B1A"/>
    <w:rsid w:val="0026750C"/>
    <w:rsid w:val="00270115"/>
    <w:rsid w:val="00270BDC"/>
    <w:rsid w:val="00274268"/>
    <w:rsid w:val="0027432F"/>
    <w:rsid w:val="002748EF"/>
    <w:rsid w:val="00275ABA"/>
    <w:rsid w:val="00276973"/>
    <w:rsid w:val="00277516"/>
    <w:rsid w:val="0028042F"/>
    <w:rsid w:val="00283DB5"/>
    <w:rsid w:val="00284A26"/>
    <w:rsid w:val="00287863"/>
    <w:rsid w:val="00290ED9"/>
    <w:rsid w:val="00290FE1"/>
    <w:rsid w:val="002910C7"/>
    <w:rsid w:val="00291143"/>
    <w:rsid w:val="00291993"/>
    <w:rsid w:val="00292576"/>
    <w:rsid w:val="00293CBA"/>
    <w:rsid w:val="0029541C"/>
    <w:rsid w:val="00295772"/>
    <w:rsid w:val="00295B88"/>
    <w:rsid w:val="00296676"/>
    <w:rsid w:val="002A10BD"/>
    <w:rsid w:val="002A1547"/>
    <w:rsid w:val="002A1632"/>
    <w:rsid w:val="002A1873"/>
    <w:rsid w:val="002A40A5"/>
    <w:rsid w:val="002A7944"/>
    <w:rsid w:val="002B0179"/>
    <w:rsid w:val="002B311F"/>
    <w:rsid w:val="002B51EF"/>
    <w:rsid w:val="002B563B"/>
    <w:rsid w:val="002B6D92"/>
    <w:rsid w:val="002B726E"/>
    <w:rsid w:val="002C2421"/>
    <w:rsid w:val="002C2651"/>
    <w:rsid w:val="002C2ABF"/>
    <w:rsid w:val="002C48FD"/>
    <w:rsid w:val="002C60B7"/>
    <w:rsid w:val="002D050F"/>
    <w:rsid w:val="002D17F0"/>
    <w:rsid w:val="002D259B"/>
    <w:rsid w:val="002D2EBA"/>
    <w:rsid w:val="002D4F4F"/>
    <w:rsid w:val="002D7300"/>
    <w:rsid w:val="002E0822"/>
    <w:rsid w:val="002E0BD9"/>
    <w:rsid w:val="002E33F4"/>
    <w:rsid w:val="002E6183"/>
    <w:rsid w:val="002E7130"/>
    <w:rsid w:val="002F0764"/>
    <w:rsid w:val="002F3BEB"/>
    <w:rsid w:val="002F4C08"/>
    <w:rsid w:val="002F6228"/>
    <w:rsid w:val="002F71AB"/>
    <w:rsid w:val="002F77DE"/>
    <w:rsid w:val="00300745"/>
    <w:rsid w:val="00300B97"/>
    <w:rsid w:val="00301819"/>
    <w:rsid w:val="00303C71"/>
    <w:rsid w:val="00305B29"/>
    <w:rsid w:val="00305EF9"/>
    <w:rsid w:val="00306C26"/>
    <w:rsid w:val="00306F2E"/>
    <w:rsid w:val="00310DE8"/>
    <w:rsid w:val="00310E26"/>
    <w:rsid w:val="00310EF8"/>
    <w:rsid w:val="003112B6"/>
    <w:rsid w:val="00311DD4"/>
    <w:rsid w:val="0031282B"/>
    <w:rsid w:val="00312C6C"/>
    <w:rsid w:val="0031389C"/>
    <w:rsid w:val="003143EC"/>
    <w:rsid w:val="003144BA"/>
    <w:rsid w:val="003151F7"/>
    <w:rsid w:val="00316370"/>
    <w:rsid w:val="0032220F"/>
    <w:rsid w:val="00322B7B"/>
    <w:rsid w:val="00323151"/>
    <w:rsid w:val="00323214"/>
    <w:rsid w:val="003237DD"/>
    <w:rsid w:val="00323866"/>
    <w:rsid w:val="00324186"/>
    <w:rsid w:val="00327F25"/>
    <w:rsid w:val="00330378"/>
    <w:rsid w:val="003308B0"/>
    <w:rsid w:val="003314EF"/>
    <w:rsid w:val="00333DFB"/>
    <w:rsid w:val="0033440C"/>
    <w:rsid w:val="003355F6"/>
    <w:rsid w:val="003359F7"/>
    <w:rsid w:val="00337050"/>
    <w:rsid w:val="00340310"/>
    <w:rsid w:val="0034386F"/>
    <w:rsid w:val="003440BA"/>
    <w:rsid w:val="0034456F"/>
    <w:rsid w:val="0034512B"/>
    <w:rsid w:val="00345A38"/>
    <w:rsid w:val="00346138"/>
    <w:rsid w:val="00350161"/>
    <w:rsid w:val="00350BC8"/>
    <w:rsid w:val="00351F60"/>
    <w:rsid w:val="00352808"/>
    <w:rsid w:val="0035545C"/>
    <w:rsid w:val="00356188"/>
    <w:rsid w:val="003561AD"/>
    <w:rsid w:val="00356C7F"/>
    <w:rsid w:val="00357D4D"/>
    <w:rsid w:val="00360E35"/>
    <w:rsid w:val="00361A20"/>
    <w:rsid w:val="003626AD"/>
    <w:rsid w:val="00362D12"/>
    <w:rsid w:val="003653B9"/>
    <w:rsid w:val="00367570"/>
    <w:rsid w:val="00371702"/>
    <w:rsid w:val="00376C75"/>
    <w:rsid w:val="00381025"/>
    <w:rsid w:val="00381D85"/>
    <w:rsid w:val="00382A0D"/>
    <w:rsid w:val="00383226"/>
    <w:rsid w:val="00384A52"/>
    <w:rsid w:val="00384F55"/>
    <w:rsid w:val="00385A62"/>
    <w:rsid w:val="0038645A"/>
    <w:rsid w:val="00386AE0"/>
    <w:rsid w:val="00391E4C"/>
    <w:rsid w:val="003935B1"/>
    <w:rsid w:val="00393617"/>
    <w:rsid w:val="0039641E"/>
    <w:rsid w:val="0039695D"/>
    <w:rsid w:val="00396F33"/>
    <w:rsid w:val="003A08EC"/>
    <w:rsid w:val="003A2A2F"/>
    <w:rsid w:val="003A5288"/>
    <w:rsid w:val="003A7F95"/>
    <w:rsid w:val="003B07F7"/>
    <w:rsid w:val="003B0BA4"/>
    <w:rsid w:val="003B0ECF"/>
    <w:rsid w:val="003B23EF"/>
    <w:rsid w:val="003B33B1"/>
    <w:rsid w:val="003B4304"/>
    <w:rsid w:val="003B4332"/>
    <w:rsid w:val="003B446B"/>
    <w:rsid w:val="003B7ADD"/>
    <w:rsid w:val="003C1AB3"/>
    <w:rsid w:val="003C22A9"/>
    <w:rsid w:val="003C2BDB"/>
    <w:rsid w:val="003C3180"/>
    <w:rsid w:val="003C355D"/>
    <w:rsid w:val="003C3859"/>
    <w:rsid w:val="003C4532"/>
    <w:rsid w:val="003C4B13"/>
    <w:rsid w:val="003C6AAB"/>
    <w:rsid w:val="003C7CAB"/>
    <w:rsid w:val="003D0B9D"/>
    <w:rsid w:val="003D1CB1"/>
    <w:rsid w:val="003D2D1B"/>
    <w:rsid w:val="003D4B60"/>
    <w:rsid w:val="003D5281"/>
    <w:rsid w:val="003D5F88"/>
    <w:rsid w:val="003D663E"/>
    <w:rsid w:val="003D6AAF"/>
    <w:rsid w:val="003E2536"/>
    <w:rsid w:val="003E4C4A"/>
    <w:rsid w:val="003E74C7"/>
    <w:rsid w:val="003E7BD1"/>
    <w:rsid w:val="003F1917"/>
    <w:rsid w:val="003F219C"/>
    <w:rsid w:val="003F26BB"/>
    <w:rsid w:val="003F4721"/>
    <w:rsid w:val="003F566C"/>
    <w:rsid w:val="003F5B2F"/>
    <w:rsid w:val="003F5CE8"/>
    <w:rsid w:val="003F5F5C"/>
    <w:rsid w:val="003F6FC3"/>
    <w:rsid w:val="00400B36"/>
    <w:rsid w:val="00404FF1"/>
    <w:rsid w:val="00406F2B"/>
    <w:rsid w:val="00407EED"/>
    <w:rsid w:val="00413096"/>
    <w:rsid w:val="00413A49"/>
    <w:rsid w:val="00414774"/>
    <w:rsid w:val="00416885"/>
    <w:rsid w:val="00416D7C"/>
    <w:rsid w:val="00421547"/>
    <w:rsid w:val="00421A1C"/>
    <w:rsid w:val="00423BA1"/>
    <w:rsid w:val="00423ECD"/>
    <w:rsid w:val="0042416F"/>
    <w:rsid w:val="004257F4"/>
    <w:rsid w:val="00425847"/>
    <w:rsid w:val="00425925"/>
    <w:rsid w:val="00426BFF"/>
    <w:rsid w:val="004301D4"/>
    <w:rsid w:val="0043046D"/>
    <w:rsid w:val="00432966"/>
    <w:rsid w:val="00435881"/>
    <w:rsid w:val="00440AF2"/>
    <w:rsid w:val="00440D2E"/>
    <w:rsid w:val="00441B9D"/>
    <w:rsid w:val="00441DA7"/>
    <w:rsid w:val="00442628"/>
    <w:rsid w:val="0044318C"/>
    <w:rsid w:val="00443F36"/>
    <w:rsid w:val="00445765"/>
    <w:rsid w:val="00446B65"/>
    <w:rsid w:val="004473DB"/>
    <w:rsid w:val="0045163F"/>
    <w:rsid w:val="00452833"/>
    <w:rsid w:val="00454633"/>
    <w:rsid w:val="00456646"/>
    <w:rsid w:val="00460068"/>
    <w:rsid w:val="004623C8"/>
    <w:rsid w:val="0046348A"/>
    <w:rsid w:val="00463B51"/>
    <w:rsid w:val="00463BD8"/>
    <w:rsid w:val="00464709"/>
    <w:rsid w:val="0046495A"/>
    <w:rsid w:val="004654A6"/>
    <w:rsid w:val="004701B6"/>
    <w:rsid w:val="004704D8"/>
    <w:rsid w:val="00470723"/>
    <w:rsid w:val="00470E9F"/>
    <w:rsid w:val="00471710"/>
    <w:rsid w:val="00471C52"/>
    <w:rsid w:val="00472527"/>
    <w:rsid w:val="004728E0"/>
    <w:rsid w:val="0047596F"/>
    <w:rsid w:val="00476AA7"/>
    <w:rsid w:val="0047752F"/>
    <w:rsid w:val="004778D1"/>
    <w:rsid w:val="00477AFF"/>
    <w:rsid w:val="0048033E"/>
    <w:rsid w:val="004809FC"/>
    <w:rsid w:val="004816C6"/>
    <w:rsid w:val="00484936"/>
    <w:rsid w:val="00485CF5"/>
    <w:rsid w:val="0048642A"/>
    <w:rsid w:val="0048697D"/>
    <w:rsid w:val="004877BA"/>
    <w:rsid w:val="00492ED8"/>
    <w:rsid w:val="00493970"/>
    <w:rsid w:val="00493D4A"/>
    <w:rsid w:val="00494CD3"/>
    <w:rsid w:val="00494D17"/>
    <w:rsid w:val="00494E68"/>
    <w:rsid w:val="0049519C"/>
    <w:rsid w:val="004957A4"/>
    <w:rsid w:val="00495F33"/>
    <w:rsid w:val="004961F9"/>
    <w:rsid w:val="00497897"/>
    <w:rsid w:val="004A0101"/>
    <w:rsid w:val="004A1CD7"/>
    <w:rsid w:val="004A515C"/>
    <w:rsid w:val="004A5343"/>
    <w:rsid w:val="004A7FE2"/>
    <w:rsid w:val="004B0CE9"/>
    <w:rsid w:val="004B213E"/>
    <w:rsid w:val="004B3A46"/>
    <w:rsid w:val="004B3C5D"/>
    <w:rsid w:val="004C17DB"/>
    <w:rsid w:val="004C18CE"/>
    <w:rsid w:val="004C2318"/>
    <w:rsid w:val="004C2AF0"/>
    <w:rsid w:val="004C3E9B"/>
    <w:rsid w:val="004C55A3"/>
    <w:rsid w:val="004C746E"/>
    <w:rsid w:val="004C763E"/>
    <w:rsid w:val="004C787F"/>
    <w:rsid w:val="004D1F5B"/>
    <w:rsid w:val="004D2752"/>
    <w:rsid w:val="004D3709"/>
    <w:rsid w:val="004D40A4"/>
    <w:rsid w:val="004D4899"/>
    <w:rsid w:val="004D6224"/>
    <w:rsid w:val="004D6A5D"/>
    <w:rsid w:val="004D6BE9"/>
    <w:rsid w:val="004D7006"/>
    <w:rsid w:val="004E086F"/>
    <w:rsid w:val="004E163E"/>
    <w:rsid w:val="004E33CB"/>
    <w:rsid w:val="004E432C"/>
    <w:rsid w:val="004E724E"/>
    <w:rsid w:val="004F0990"/>
    <w:rsid w:val="004F102A"/>
    <w:rsid w:val="004F2065"/>
    <w:rsid w:val="004F34C1"/>
    <w:rsid w:val="004F50DF"/>
    <w:rsid w:val="004F57DB"/>
    <w:rsid w:val="004F645F"/>
    <w:rsid w:val="004F66DE"/>
    <w:rsid w:val="004F710C"/>
    <w:rsid w:val="004F79C1"/>
    <w:rsid w:val="005002A8"/>
    <w:rsid w:val="005002CE"/>
    <w:rsid w:val="00502820"/>
    <w:rsid w:val="00503160"/>
    <w:rsid w:val="00503249"/>
    <w:rsid w:val="005050A0"/>
    <w:rsid w:val="00505C04"/>
    <w:rsid w:val="00505E79"/>
    <w:rsid w:val="005060EA"/>
    <w:rsid w:val="005104B8"/>
    <w:rsid w:val="005111DD"/>
    <w:rsid w:val="005123DD"/>
    <w:rsid w:val="00512852"/>
    <w:rsid w:val="00512B79"/>
    <w:rsid w:val="005141FB"/>
    <w:rsid w:val="00514D04"/>
    <w:rsid w:val="00514D52"/>
    <w:rsid w:val="00514E65"/>
    <w:rsid w:val="005153F1"/>
    <w:rsid w:val="00517945"/>
    <w:rsid w:val="005206B3"/>
    <w:rsid w:val="00521C02"/>
    <w:rsid w:val="005242E9"/>
    <w:rsid w:val="00525423"/>
    <w:rsid w:val="005268E7"/>
    <w:rsid w:val="00527CE2"/>
    <w:rsid w:val="00530F68"/>
    <w:rsid w:val="00531850"/>
    <w:rsid w:val="005328FC"/>
    <w:rsid w:val="00533604"/>
    <w:rsid w:val="00533956"/>
    <w:rsid w:val="0053412C"/>
    <w:rsid w:val="005344B3"/>
    <w:rsid w:val="0053783E"/>
    <w:rsid w:val="005378E6"/>
    <w:rsid w:val="00537CD7"/>
    <w:rsid w:val="005406EE"/>
    <w:rsid w:val="0054155B"/>
    <w:rsid w:val="0054221D"/>
    <w:rsid w:val="00542239"/>
    <w:rsid w:val="00542AA5"/>
    <w:rsid w:val="0054459B"/>
    <w:rsid w:val="00545A0B"/>
    <w:rsid w:val="00546589"/>
    <w:rsid w:val="0054691B"/>
    <w:rsid w:val="00551846"/>
    <w:rsid w:val="00555085"/>
    <w:rsid w:val="00555D10"/>
    <w:rsid w:val="00560BA2"/>
    <w:rsid w:val="00560FFE"/>
    <w:rsid w:val="00561390"/>
    <w:rsid w:val="00562AEF"/>
    <w:rsid w:val="0056358B"/>
    <w:rsid w:val="00564A26"/>
    <w:rsid w:val="00565CDA"/>
    <w:rsid w:val="00567B91"/>
    <w:rsid w:val="00567D6E"/>
    <w:rsid w:val="005706E8"/>
    <w:rsid w:val="00572424"/>
    <w:rsid w:val="00573D10"/>
    <w:rsid w:val="0057775D"/>
    <w:rsid w:val="00577B48"/>
    <w:rsid w:val="00581DDE"/>
    <w:rsid w:val="00581E48"/>
    <w:rsid w:val="005826D1"/>
    <w:rsid w:val="00583F1D"/>
    <w:rsid w:val="005843A7"/>
    <w:rsid w:val="00587F93"/>
    <w:rsid w:val="005950C1"/>
    <w:rsid w:val="005A0B21"/>
    <w:rsid w:val="005A0DFF"/>
    <w:rsid w:val="005A220A"/>
    <w:rsid w:val="005A2C92"/>
    <w:rsid w:val="005A4234"/>
    <w:rsid w:val="005A4D7D"/>
    <w:rsid w:val="005A51A7"/>
    <w:rsid w:val="005A6852"/>
    <w:rsid w:val="005A7033"/>
    <w:rsid w:val="005A707C"/>
    <w:rsid w:val="005A7645"/>
    <w:rsid w:val="005B1A05"/>
    <w:rsid w:val="005B4339"/>
    <w:rsid w:val="005B4432"/>
    <w:rsid w:val="005B4AF1"/>
    <w:rsid w:val="005B6044"/>
    <w:rsid w:val="005B654E"/>
    <w:rsid w:val="005B7790"/>
    <w:rsid w:val="005C1F28"/>
    <w:rsid w:val="005C2006"/>
    <w:rsid w:val="005C26E0"/>
    <w:rsid w:val="005C27F0"/>
    <w:rsid w:val="005C5642"/>
    <w:rsid w:val="005C5799"/>
    <w:rsid w:val="005C6E4B"/>
    <w:rsid w:val="005D08D4"/>
    <w:rsid w:val="005D37A5"/>
    <w:rsid w:val="005D3F4C"/>
    <w:rsid w:val="005D478B"/>
    <w:rsid w:val="005D4EBB"/>
    <w:rsid w:val="005D552D"/>
    <w:rsid w:val="005D7784"/>
    <w:rsid w:val="005E055B"/>
    <w:rsid w:val="005E32AD"/>
    <w:rsid w:val="005E3861"/>
    <w:rsid w:val="005E3E02"/>
    <w:rsid w:val="005E675A"/>
    <w:rsid w:val="005E7AE7"/>
    <w:rsid w:val="005E7E17"/>
    <w:rsid w:val="005F0D47"/>
    <w:rsid w:val="005F0F29"/>
    <w:rsid w:val="005F391E"/>
    <w:rsid w:val="005F3F60"/>
    <w:rsid w:val="005F5245"/>
    <w:rsid w:val="005F5952"/>
    <w:rsid w:val="005F7DE9"/>
    <w:rsid w:val="00601104"/>
    <w:rsid w:val="0060245F"/>
    <w:rsid w:val="0060390C"/>
    <w:rsid w:val="00603974"/>
    <w:rsid w:val="00605CA5"/>
    <w:rsid w:val="00605F87"/>
    <w:rsid w:val="00605F8B"/>
    <w:rsid w:val="00606DA5"/>
    <w:rsid w:val="00611B15"/>
    <w:rsid w:val="0061420B"/>
    <w:rsid w:val="00617812"/>
    <w:rsid w:val="00617DCB"/>
    <w:rsid w:val="00621A54"/>
    <w:rsid w:val="0062313D"/>
    <w:rsid w:val="00623F9F"/>
    <w:rsid w:val="00624A18"/>
    <w:rsid w:val="00624A46"/>
    <w:rsid w:val="00625B31"/>
    <w:rsid w:val="00626087"/>
    <w:rsid w:val="00626E85"/>
    <w:rsid w:val="00630C5E"/>
    <w:rsid w:val="00631606"/>
    <w:rsid w:val="00633AAD"/>
    <w:rsid w:val="00636226"/>
    <w:rsid w:val="006366D4"/>
    <w:rsid w:val="00636A09"/>
    <w:rsid w:val="006377E3"/>
    <w:rsid w:val="00640839"/>
    <w:rsid w:val="00646014"/>
    <w:rsid w:val="00650FBA"/>
    <w:rsid w:val="00656AAC"/>
    <w:rsid w:val="006603D2"/>
    <w:rsid w:val="00660C13"/>
    <w:rsid w:val="006611BD"/>
    <w:rsid w:val="00661C0A"/>
    <w:rsid w:val="006622F0"/>
    <w:rsid w:val="0066313B"/>
    <w:rsid w:val="00664E43"/>
    <w:rsid w:val="006652E1"/>
    <w:rsid w:val="00666161"/>
    <w:rsid w:val="00667921"/>
    <w:rsid w:val="00670412"/>
    <w:rsid w:val="00671060"/>
    <w:rsid w:val="006713F2"/>
    <w:rsid w:val="00672F7D"/>
    <w:rsid w:val="006736AF"/>
    <w:rsid w:val="00674495"/>
    <w:rsid w:val="00674E12"/>
    <w:rsid w:val="0067663F"/>
    <w:rsid w:val="00676B82"/>
    <w:rsid w:val="00676BE9"/>
    <w:rsid w:val="00676ED5"/>
    <w:rsid w:val="006809A7"/>
    <w:rsid w:val="006820CE"/>
    <w:rsid w:val="0068310D"/>
    <w:rsid w:val="00684540"/>
    <w:rsid w:val="00685394"/>
    <w:rsid w:val="006854B9"/>
    <w:rsid w:val="00687F0D"/>
    <w:rsid w:val="006913E4"/>
    <w:rsid w:val="00692FD5"/>
    <w:rsid w:val="00694528"/>
    <w:rsid w:val="0069461D"/>
    <w:rsid w:val="006952D9"/>
    <w:rsid w:val="006A0CB8"/>
    <w:rsid w:val="006A0E19"/>
    <w:rsid w:val="006A16BE"/>
    <w:rsid w:val="006A1AF3"/>
    <w:rsid w:val="006A2176"/>
    <w:rsid w:val="006A2F4D"/>
    <w:rsid w:val="006A5039"/>
    <w:rsid w:val="006A5673"/>
    <w:rsid w:val="006A6075"/>
    <w:rsid w:val="006A6266"/>
    <w:rsid w:val="006A6704"/>
    <w:rsid w:val="006A7A95"/>
    <w:rsid w:val="006B03FC"/>
    <w:rsid w:val="006B0ADC"/>
    <w:rsid w:val="006B0DEC"/>
    <w:rsid w:val="006B0E16"/>
    <w:rsid w:val="006B163C"/>
    <w:rsid w:val="006B1C96"/>
    <w:rsid w:val="006B2B33"/>
    <w:rsid w:val="006B31E1"/>
    <w:rsid w:val="006B58A3"/>
    <w:rsid w:val="006B7485"/>
    <w:rsid w:val="006C121B"/>
    <w:rsid w:val="006C2E5C"/>
    <w:rsid w:val="006C5010"/>
    <w:rsid w:val="006C676A"/>
    <w:rsid w:val="006C68C6"/>
    <w:rsid w:val="006C6EC3"/>
    <w:rsid w:val="006D0AA2"/>
    <w:rsid w:val="006D4E60"/>
    <w:rsid w:val="006D5DE3"/>
    <w:rsid w:val="006D5FEA"/>
    <w:rsid w:val="006E13DE"/>
    <w:rsid w:val="006E167F"/>
    <w:rsid w:val="006E3A37"/>
    <w:rsid w:val="006E5F1F"/>
    <w:rsid w:val="006E7001"/>
    <w:rsid w:val="006E7499"/>
    <w:rsid w:val="006E79D4"/>
    <w:rsid w:val="006F225E"/>
    <w:rsid w:val="006F398A"/>
    <w:rsid w:val="006F4107"/>
    <w:rsid w:val="006F461C"/>
    <w:rsid w:val="006F5738"/>
    <w:rsid w:val="00702706"/>
    <w:rsid w:val="00705097"/>
    <w:rsid w:val="00705165"/>
    <w:rsid w:val="00710F8A"/>
    <w:rsid w:val="00713B78"/>
    <w:rsid w:val="00717CEB"/>
    <w:rsid w:val="007229C7"/>
    <w:rsid w:val="00723256"/>
    <w:rsid w:val="0072791F"/>
    <w:rsid w:val="007302AE"/>
    <w:rsid w:val="00730AF0"/>
    <w:rsid w:val="00735D35"/>
    <w:rsid w:val="00736555"/>
    <w:rsid w:val="00736D59"/>
    <w:rsid w:val="00737F70"/>
    <w:rsid w:val="00743D19"/>
    <w:rsid w:val="00743FDE"/>
    <w:rsid w:val="0075095B"/>
    <w:rsid w:val="00750DE7"/>
    <w:rsid w:val="00751685"/>
    <w:rsid w:val="007526C0"/>
    <w:rsid w:val="00752FE9"/>
    <w:rsid w:val="007544DF"/>
    <w:rsid w:val="00754945"/>
    <w:rsid w:val="007556B3"/>
    <w:rsid w:val="00756820"/>
    <w:rsid w:val="00756E4B"/>
    <w:rsid w:val="00756EF9"/>
    <w:rsid w:val="007570B1"/>
    <w:rsid w:val="007579F3"/>
    <w:rsid w:val="00762386"/>
    <w:rsid w:val="00762D2A"/>
    <w:rsid w:val="007646EA"/>
    <w:rsid w:val="00765D18"/>
    <w:rsid w:val="0076733C"/>
    <w:rsid w:val="007701D1"/>
    <w:rsid w:val="007713A5"/>
    <w:rsid w:val="00774B49"/>
    <w:rsid w:val="00775428"/>
    <w:rsid w:val="00775F09"/>
    <w:rsid w:val="007771F8"/>
    <w:rsid w:val="00777DBD"/>
    <w:rsid w:val="00780974"/>
    <w:rsid w:val="00783EB2"/>
    <w:rsid w:val="00786B42"/>
    <w:rsid w:val="00787013"/>
    <w:rsid w:val="007909F2"/>
    <w:rsid w:val="007913D4"/>
    <w:rsid w:val="00792A8C"/>
    <w:rsid w:val="00792D73"/>
    <w:rsid w:val="00794624"/>
    <w:rsid w:val="00794A34"/>
    <w:rsid w:val="00794C58"/>
    <w:rsid w:val="0079595F"/>
    <w:rsid w:val="0079623C"/>
    <w:rsid w:val="00796982"/>
    <w:rsid w:val="00796E8A"/>
    <w:rsid w:val="007979E4"/>
    <w:rsid w:val="007A1F49"/>
    <w:rsid w:val="007A24E7"/>
    <w:rsid w:val="007A2C10"/>
    <w:rsid w:val="007A353A"/>
    <w:rsid w:val="007A3646"/>
    <w:rsid w:val="007A3D1E"/>
    <w:rsid w:val="007A4796"/>
    <w:rsid w:val="007A5353"/>
    <w:rsid w:val="007A5C88"/>
    <w:rsid w:val="007A606F"/>
    <w:rsid w:val="007B057C"/>
    <w:rsid w:val="007B19DE"/>
    <w:rsid w:val="007B2310"/>
    <w:rsid w:val="007B2CD8"/>
    <w:rsid w:val="007B500B"/>
    <w:rsid w:val="007B6002"/>
    <w:rsid w:val="007C2545"/>
    <w:rsid w:val="007C3015"/>
    <w:rsid w:val="007C35C9"/>
    <w:rsid w:val="007D0472"/>
    <w:rsid w:val="007D080F"/>
    <w:rsid w:val="007D0A88"/>
    <w:rsid w:val="007D1316"/>
    <w:rsid w:val="007D1FAE"/>
    <w:rsid w:val="007D2C5E"/>
    <w:rsid w:val="007D3F81"/>
    <w:rsid w:val="007D52F0"/>
    <w:rsid w:val="007D5DA5"/>
    <w:rsid w:val="007D67E4"/>
    <w:rsid w:val="007D797E"/>
    <w:rsid w:val="007D7F3B"/>
    <w:rsid w:val="007E0B53"/>
    <w:rsid w:val="007E0FAC"/>
    <w:rsid w:val="007E1451"/>
    <w:rsid w:val="007E1DF8"/>
    <w:rsid w:val="007E24D9"/>
    <w:rsid w:val="007E32C5"/>
    <w:rsid w:val="007E5A63"/>
    <w:rsid w:val="007E5FB6"/>
    <w:rsid w:val="007E7DB3"/>
    <w:rsid w:val="007F2647"/>
    <w:rsid w:val="007F4524"/>
    <w:rsid w:val="007F50F1"/>
    <w:rsid w:val="007F53CF"/>
    <w:rsid w:val="007F6938"/>
    <w:rsid w:val="0080000C"/>
    <w:rsid w:val="00801074"/>
    <w:rsid w:val="00801610"/>
    <w:rsid w:val="00804C63"/>
    <w:rsid w:val="00805097"/>
    <w:rsid w:val="00805B71"/>
    <w:rsid w:val="008070F1"/>
    <w:rsid w:val="00812411"/>
    <w:rsid w:val="00812C7E"/>
    <w:rsid w:val="008140FF"/>
    <w:rsid w:val="00816B9C"/>
    <w:rsid w:val="008224DE"/>
    <w:rsid w:val="008224E7"/>
    <w:rsid w:val="00825D08"/>
    <w:rsid w:val="008278F6"/>
    <w:rsid w:val="00827D64"/>
    <w:rsid w:val="008304C8"/>
    <w:rsid w:val="00834C85"/>
    <w:rsid w:val="00836244"/>
    <w:rsid w:val="00843A65"/>
    <w:rsid w:val="0084493F"/>
    <w:rsid w:val="00845F87"/>
    <w:rsid w:val="00846269"/>
    <w:rsid w:val="00847B4A"/>
    <w:rsid w:val="00847B73"/>
    <w:rsid w:val="00851AFB"/>
    <w:rsid w:val="00853218"/>
    <w:rsid w:val="00853E7D"/>
    <w:rsid w:val="008544C3"/>
    <w:rsid w:val="0085453B"/>
    <w:rsid w:val="008556AF"/>
    <w:rsid w:val="008560A8"/>
    <w:rsid w:val="008603E0"/>
    <w:rsid w:val="0086167B"/>
    <w:rsid w:val="00862297"/>
    <w:rsid w:val="00863FCF"/>
    <w:rsid w:val="00864C6B"/>
    <w:rsid w:val="00865EDD"/>
    <w:rsid w:val="00866595"/>
    <w:rsid w:val="00867929"/>
    <w:rsid w:val="00867B89"/>
    <w:rsid w:val="00867CB8"/>
    <w:rsid w:val="00867D2A"/>
    <w:rsid w:val="008722DE"/>
    <w:rsid w:val="00875AB9"/>
    <w:rsid w:val="00876BE1"/>
    <w:rsid w:val="008772D0"/>
    <w:rsid w:val="00881E5A"/>
    <w:rsid w:val="00883A9A"/>
    <w:rsid w:val="008846BE"/>
    <w:rsid w:val="00886234"/>
    <w:rsid w:val="008877B9"/>
    <w:rsid w:val="00890C83"/>
    <w:rsid w:val="008914FA"/>
    <w:rsid w:val="00892266"/>
    <w:rsid w:val="00892E69"/>
    <w:rsid w:val="00895DCA"/>
    <w:rsid w:val="00896018"/>
    <w:rsid w:val="00897264"/>
    <w:rsid w:val="008A0AE2"/>
    <w:rsid w:val="008A2968"/>
    <w:rsid w:val="008A3F72"/>
    <w:rsid w:val="008A7225"/>
    <w:rsid w:val="008A7E1D"/>
    <w:rsid w:val="008A7FE3"/>
    <w:rsid w:val="008B05A3"/>
    <w:rsid w:val="008B10FA"/>
    <w:rsid w:val="008B1BE0"/>
    <w:rsid w:val="008B2F23"/>
    <w:rsid w:val="008B3CAA"/>
    <w:rsid w:val="008B45D7"/>
    <w:rsid w:val="008B54B5"/>
    <w:rsid w:val="008B79B2"/>
    <w:rsid w:val="008B7DE5"/>
    <w:rsid w:val="008C1363"/>
    <w:rsid w:val="008C27FF"/>
    <w:rsid w:val="008C3771"/>
    <w:rsid w:val="008C414B"/>
    <w:rsid w:val="008C5D28"/>
    <w:rsid w:val="008C5EA3"/>
    <w:rsid w:val="008C763C"/>
    <w:rsid w:val="008D103E"/>
    <w:rsid w:val="008D1CEC"/>
    <w:rsid w:val="008D38A5"/>
    <w:rsid w:val="008D3CCB"/>
    <w:rsid w:val="008D557A"/>
    <w:rsid w:val="008D5FDC"/>
    <w:rsid w:val="008D76E7"/>
    <w:rsid w:val="008D7BBA"/>
    <w:rsid w:val="008E1EF1"/>
    <w:rsid w:val="008E6601"/>
    <w:rsid w:val="008E7379"/>
    <w:rsid w:val="008E7D9F"/>
    <w:rsid w:val="008F1C7C"/>
    <w:rsid w:val="008F2C89"/>
    <w:rsid w:val="008F4E66"/>
    <w:rsid w:val="008F52D9"/>
    <w:rsid w:val="008F547E"/>
    <w:rsid w:val="00900032"/>
    <w:rsid w:val="0090080E"/>
    <w:rsid w:val="00900FD9"/>
    <w:rsid w:val="00902F47"/>
    <w:rsid w:val="009030FA"/>
    <w:rsid w:val="00903847"/>
    <w:rsid w:val="00903AA2"/>
    <w:rsid w:val="00907467"/>
    <w:rsid w:val="00907556"/>
    <w:rsid w:val="00911467"/>
    <w:rsid w:val="00912040"/>
    <w:rsid w:val="009120DB"/>
    <w:rsid w:val="00912651"/>
    <w:rsid w:val="00912BB5"/>
    <w:rsid w:val="00913B67"/>
    <w:rsid w:val="009150FB"/>
    <w:rsid w:val="009160D4"/>
    <w:rsid w:val="00916668"/>
    <w:rsid w:val="00920441"/>
    <w:rsid w:val="00920D2B"/>
    <w:rsid w:val="0092273F"/>
    <w:rsid w:val="00923EE0"/>
    <w:rsid w:val="00924E42"/>
    <w:rsid w:val="00926F5E"/>
    <w:rsid w:val="00930F5A"/>
    <w:rsid w:val="0093325B"/>
    <w:rsid w:val="00933522"/>
    <w:rsid w:val="0093543D"/>
    <w:rsid w:val="00935A8A"/>
    <w:rsid w:val="00935CAA"/>
    <w:rsid w:val="00936594"/>
    <w:rsid w:val="00942887"/>
    <w:rsid w:val="00943A51"/>
    <w:rsid w:val="00943F1F"/>
    <w:rsid w:val="00944EF2"/>
    <w:rsid w:val="0094603F"/>
    <w:rsid w:val="00947A70"/>
    <w:rsid w:val="00950BDC"/>
    <w:rsid w:val="00950F4B"/>
    <w:rsid w:val="009515C8"/>
    <w:rsid w:val="00952F1C"/>
    <w:rsid w:val="00953A3A"/>
    <w:rsid w:val="00954746"/>
    <w:rsid w:val="0095477D"/>
    <w:rsid w:val="00954C5C"/>
    <w:rsid w:val="009567E9"/>
    <w:rsid w:val="00956FDE"/>
    <w:rsid w:val="00957EA3"/>
    <w:rsid w:val="00961A7F"/>
    <w:rsid w:val="00961E36"/>
    <w:rsid w:val="00963457"/>
    <w:rsid w:val="0096443C"/>
    <w:rsid w:val="0096447B"/>
    <w:rsid w:val="00966297"/>
    <w:rsid w:val="009728DC"/>
    <w:rsid w:val="00972A41"/>
    <w:rsid w:val="009735A0"/>
    <w:rsid w:val="00973DCA"/>
    <w:rsid w:val="0097432A"/>
    <w:rsid w:val="00975B6D"/>
    <w:rsid w:val="00977744"/>
    <w:rsid w:val="00980245"/>
    <w:rsid w:val="00980AF1"/>
    <w:rsid w:val="00980CB1"/>
    <w:rsid w:val="0098464E"/>
    <w:rsid w:val="009852C9"/>
    <w:rsid w:val="00985647"/>
    <w:rsid w:val="00987A7D"/>
    <w:rsid w:val="00991AEF"/>
    <w:rsid w:val="00991DD3"/>
    <w:rsid w:val="00991DEF"/>
    <w:rsid w:val="00992394"/>
    <w:rsid w:val="009930EF"/>
    <w:rsid w:val="00993370"/>
    <w:rsid w:val="00994F70"/>
    <w:rsid w:val="009952ED"/>
    <w:rsid w:val="009955F1"/>
    <w:rsid w:val="00995C02"/>
    <w:rsid w:val="00996718"/>
    <w:rsid w:val="00997343"/>
    <w:rsid w:val="00997DC9"/>
    <w:rsid w:val="009A0651"/>
    <w:rsid w:val="009A0FD9"/>
    <w:rsid w:val="009A13DF"/>
    <w:rsid w:val="009A1432"/>
    <w:rsid w:val="009A14C6"/>
    <w:rsid w:val="009A2322"/>
    <w:rsid w:val="009A2E84"/>
    <w:rsid w:val="009A4257"/>
    <w:rsid w:val="009A4425"/>
    <w:rsid w:val="009A4B2E"/>
    <w:rsid w:val="009A6105"/>
    <w:rsid w:val="009A7141"/>
    <w:rsid w:val="009B090E"/>
    <w:rsid w:val="009B14F8"/>
    <w:rsid w:val="009B2500"/>
    <w:rsid w:val="009B308D"/>
    <w:rsid w:val="009B3624"/>
    <w:rsid w:val="009B52AC"/>
    <w:rsid w:val="009B5BC1"/>
    <w:rsid w:val="009B5DC0"/>
    <w:rsid w:val="009B61B8"/>
    <w:rsid w:val="009B7878"/>
    <w:rsid w:val="009B7B4D"/>
    <w:rsid w:val="009C1172"/>
    <w:rsid w:val="009C4592"/>
    <w:rsid w:val="009D080B"/>
    <w:rsid w:val="009D15D8"/>
    <w:rsid w:val="009D2AAF"/>
    <w:rsid w:val="009D2E4B"/>
    <w:rsid w:val="009D3CA4"/>
    <w:rsid w:val="009D48C7"/>
    <w:rsid w:val="009D48F7"/>
    <w:rsid w:val="009D4E39"/>
    <w:rsid w:val="009D507D"/>
    <w:rsid w:val="009D5796"/>
    <w:rsid w:val="009D6AA5"/>
    <w:rsid w:val="009E3EA7"/>
    <w:rsid w:val="009E5C4E"/>
    <w:rsid w:val="009E65B3"/>
    <w:rsid w:val="009E79D3"/>
    <w:rsid w:val="009F045C"/>
    <w:rsid w:val="009F0EA2"/>
    <w:rsid w:val="009F1EF3"/>
    <w:rsid w:val="009F22BE"/>
    <w:rsid w:val="009F26CA"/>
    <w:rsid w:val="009F2F68"/>
    <w:rsid w:val="009F5486"/>
    <w:rsid w:val="009F6058"/>
    <w:rsid w:val="009F6501"/>
    <w:rsid w:val="009F6F41"/>
    <w:rsid w:val="009F7A68"/>
    <w:rsid w:val="009F7FBE"/>
    <w:rsid w:val="00A00316"/>
    <w:rsid w:val="00A0256B"/>
    <w:rsid w:val="00A02621"/>
    <w:rsid w:val="00A038CE"/>
    <w:rsid w:val="00A038E3"/>
    <w:rsid w:val="00A05D2E"/>
    <w:rsid w:val="00A05EA0"/>
    <w:rsid w:val="00A06B90"/>
    <w:rsid w:val="00A06D29"/>
    <w:rsid w:val="00A0766B"/>
    <w:rsid w:val="00A07891"/>
    <w:rsid w:val="00A118D3"/>
    <w:rsid w:val="00A138AD"/>
    <w:rsid w:val="00A13B4F"/>
    <w:rsid w:val="00A14D4E"/>
    <w:rsid w:val="00A1505A"/>
    <w:rsid w:val="00A17853"/>
    <w:rsid w:val="00A220D1"/>
    <w:rsid w:val="00A23EDF"/>
    <w:rsid w:val="00A2406C"/>
    <w:rsid w:val="00A24B95"/>
    <w:rsid w:val="00A253E0"/>
    <w:rsid w:val="00A25695"/>
    <w:rsid w:val="00A31AA2"/>
    <w:rsid w:val="00A32F55"/>
    <w:rsid w:val="00A33105"/>
    <w:rsid w:val="00A33C4B"/>
    <w:rsid w:val="00A37BF3"/>
    <w:rsid w:val="00A37DE4"/>
    <w:rsid w:val="00A402BC"/>
    <w:rsid w:val="00A41CB4"/>
    <w:rsid w:val="00A41E78"/>
    <w:rsid w:val="00A42E70"/>
    <w:rsid w:val="00A43C4A"/>
    <w:rsid w:val="00A43CC4"/>
    <w:rsid w:val="00A4516D"/>
    <w:rsid w:val="00A461A7"/>
    <w:rsid w:val="00A466F7"/>
    <w:rsid w:val="00A47497"/>
    <w:rsid w:val="00A50E90"/>
    <w:rsid w:val="00A5285F"/>
    <w:rsid w:val="00A5371C"/>
    <w:rsid w:val="00A5503F"/>
    <w:rsid w:val="00A56573"/>
    <w:rsid w:val="00A573F0"/>
    <w:rsid w:val="00A57F39"/>
    <w:rsid w:val="00A57F9B"/>
    <w:rsid w:val="00A60D5C"/>
    <w:rsid w:val="00A618FF"/>
    <w:rsid w:val="00A61C3C"/>
    <w:rsid w:val="00A61D84"/>
    <w:rsid w:val="00A62B9D"/>
    <w:rsid w:val="00A62C4C"/>
    <w:rsid w:val="00A632B1"/>
    <w:rsid w:val="00A66645"/>
    <w:rsid w:val="00A70E8F"/>
    <w:rsid w:val="00A7250B"/>
    <w:rsid w:val="00A7475C"/>
    <w:rsid w:val="00A75794"/>
    <w:rsid w:val="00A771D0"/>
    <w:rsid w:val="00A77255"/>
    <w:rsid w:val="00A775D1"/>
    <w:rsid w:val="00A8023D"/>
    <w:rsid w:val="00A8172F"/>
    <w:rsid w:val="00A82D08"/>
    <w:rsid w:val="00A82FE4"/>
    <w:rsid w:val="00A830E8"/>
    <w:rsid w:val="00A83F69"/>
    <w:rsid w:val="00A85DDE"/>
    <w:rsid w:val="00A875DF"/>
    <w:rsid w:val="00A87B0A"/>
    <w:rsid w:val="00A87CE5"/>
    <w:rsid w:val="00A909AF"/>
    <w:rsid w:val="00A93620"/>
    <w:rsid w:val="00A9687E"/>
    <w:rsid w:val="00A97C23"/>
    <w:rsid w:val="00AA0324"/>
    <w:rsid w:val="00AA0646"/>
    <w:rsid w:val="00AA09D8"/>
    <w:rsid w:val="00AA1B3A"/>
    <w:rsid w:val="00AA1DBA"/>
    <w:rsid w:val="00AA2A26"/>
    <w:rsid w:val="00AA4F82"/>
    <w:rsid w:val="00AA564C"/>
    <w:rsid w:val="00AA719B"/>
    <w:rsid w:val="00AA7DE7"/>
    <w:rsid w:val="00AB0C1B"/>
    <w:rsid w:val="00AB0DF6"/>
    <w:rsid w:val="00AB0EA8"/>
    <w:rsid w:val="00AB3D6E"/>
    <w:rsid w:val="00AB5726"/>
    <w:rsid w:val="00AB7051"/>
    <w:rsid w:val="00AB72D2"/>
    <w:rsid w:val="00AB79BC"/>
    <w:rsid w:val="00AB7F0B"/>
    <w:rsid w:val="00AC0003"/>
    <w:rsid w:val="00AC165E"/>
    <w:rsid w:val="00AC19D8"/>
    <w:rsid w:val="00AC2323"/>
    <w:rsid w:val="00AC2822"/>
    <w:rsid w:val="00AC3EF0"/>
    <w:rsid w:val="00AC4FA6"/>
    <w:rsid w:val="00AC63C4"/>
    <w:rsid w:val="00AC67DF"/>
    <w:rsid w:val="00AC7140"/>
    <w:rsid w:val="00AC7D35"/>
    <w:rsid w:val="00AD0754"/>
    <w:rsid w:val="00AD0E67"/>
    <w:rsid w:val="00AD193A"/>
    <w:rsid w:val="00AD38BC"/>
    <w:rsid w:val="00AD3D1A"/>
    <w:rsid w:val="00AD4F18"/>
    <w:rsid w:val="00AD697B"/>
    <w:rsid w:val="00AE0C78"/>
    <w:rsid w:val="00AE1CF8"/>
    <w:rsid w:val="00AE2649"/>
    <w:rsid w:val="00AE3CC6"/>
    <w:rsid w:val="00AE4BC1"/>
    <w:rsid w:val="00AE565D"/>
    <w:rsid w:val="00AE7BC5"/>
    <w:rsid w:val="00AF0A90"/>
    <w:rsid w:val="00AF5E93"/>
    <w:rsid w:val="00AF6BE0"/>
    <w:rsid w:val="00B00313"/>
    <w:rsid w:val="00B00364"/>
    <w:rsid w:val="00B008AB"/>
    <w:rsid w:val="00B03055"/>
    <w:rsid w:val="00B057FE"/>
    <w:rsid w:val="00B064BA"/>
    <w:rsid w:val="00B113E1"/>
    <w:rsid w:val="00B1468A"/>
    <w:rsid w:val="00B14B39"/>
    <w:rsid w:val="00B16A54"/>
    <w:rsid w:val="00B17498"/>
    <w:rsid w:val="00B1769B"/>
    <w:rsid w:val="00B2048B"/>
    <w:rsid w:val="00B204A4"/>
    <w:rsid w:val="00B20D48"/>
    <w:rsid w:val="00B247FA"/>
    <w:rsid w:val="00B24CEA"/>
    <w:rsid w:val="00B264F3"/>
    <w:rsid w:val="00B2721D"/>
    <w:rsid w:val="00B27B94"/>
    <w:rsid w:val="00B27D5A"/>
    <w:rsid w:val="00B31F91"/>
    <w:rsid w:val="00B342A9"/>
    <w:rsid w:val="00B34EDF"/>
    <w:rsid w:val="00B35043"/>
    <w:rsid w:val="00B3559B"/>
    <w:rsid w:val="00B37173"/>
    <w:rsid w:val="00B40F0A"/>
    <w:rsid w:val="00B41182"/>
    <w:rsid w:val="00B43582"/>
    <w:rsid w:val="00B43838"/>
    <w:rsid w:val="00B43922"/>
    <w:rsid w:val="00B4399B"/>
    <w:rsid w:val="00B445F1"/>
    <w:rsid w:val="00B455F7"/>
    <w:rsid w:val="00B5162B"/>
    <w:rsid w:val="00B523E5"/>
    <w:rsid w:val="00B546C9"/>
    <w:rsid w:val="00B55C7C"/>
    <w:rsid w:val="00B55FAB"/>
    <w:rsid w:val="00B563F7"/>
    <w:rsid w:val="00B564D0"/>
    <w:rsid w:val="00B56E93"/>
    <w:rsid w:val="00B572EE"/>
    <w:rsid w:val="00B60799"/>
    <w:rsid w:val="00B612E6"/>
    <w:rsid w:val="00B62D7D"/>
    <w:rsid w:val="00B63DA5"/>
    <w:rsid w:val="00B65A88"/>
    <w:rsid w:val="00B65E5F"/>
    <w:rsid w:val="00B65F4C"/>
    <w:rsid w:val="00B66D4B"/>
    <w:rsid w:val="00B67C4A"/>
    <w:rsid w:val="00B67E34"/>
    <w:rsid w:val="00B70068"/>
    <w:rsid w:val="00B71D82"/>
    <w:rsid w:val="00B7368A"/>
    <w:rsid w:val="00B73DF4"/>
    <w:rsid w:val="00B74BF3"/>
    <w:rsid w:val="00B75638"/>
    <w:rsid w:val="00B76C41"/>
    <w:rsid w:val="00B80ADC"/>
    <w:rsid w:val="00B8225A"/>
    <w:rsid w:val="00B83470"/>
    <w:rsid w:val="00B83E65"/>
    <w:rsid w:val="00B84862"/>
    <w:rsid w:val="00B8505E"/>
    <w:rsid w:val="00B862CF"/>
    <w:rsid w:val="00B87512"/>
    <w:rsid w:val="00B903C4"/>
    <w:rsid w:val="00B903C7"/>
    <w:rsid w:val="00B904A2"/>
    <w:rsid w:val="00B904EB"/>
    <w:rsid w:val="00B90F21"/>
    <w:rsid w:val="00B94BBD"/>
    <w:rsid w:val="00B958EA"/>
    <w:rsid w:val="00B973BB"/>
    <w:rsid w:val="00B97D04"/>
    <w:rsid w:val="00BA22DE"/>
    <w:rsid w:val="00BA2775"/>
    <w:rsid w:val="00BA3B56"/>
    <w:rsid w:val="00BA47AB"/>
    <w:rsid w:val="00BA53D2"/>
    <w:rsid w:val="00BA7512"/>
    <w:rsid w:val="00BB0800"/>
    <w:rsid w:val="00BB1897"/>
    <w:rsid w:val="00BB2479"/>
    <w:rsid w:val="00BB27C8"/>
    <w:rsid w:val="00BB4876"/>
    <w:rsid w:val="00BB60DB"/>
    <w:rsid w:val="00BB61CB"/>
    <w:rsid w:val="00BB69BA"/>
    <w:rsid w:val="00BB787F"/>
    <w:rsid w:val="00BC51DA"/>
    <w:rsid w:val="00BC61C0"/>
    <w:rsid w:val="00BC7A32"/>
    <w:rsid w:val="00BD2449"/>
    <w:rsid w:val="00BD3CC6"/>
    <w:rsid w:val="00BD76B2"/>
    <w:rsid w:val="00BE28CC"/>
    <w:rsid w:val="00BE567F"/>
    <w:rsid w:val="00BF4F4C"/>
    <w:rsid w:val="00BF6A14"/>
    <w:rsid w:val="00BF793B"/>
    <w:rsid w:val="00C00B8C"/>
    <w:rsid w:val="00C0199C"/>
    <w:rsid w:val="00C01AD3"/>
    <w:rsid w:val="00C01E68"/>
    <w:rsid w:val="00C03E47"/>
    <w:rsid w:val="00C05030"/>
    <w:rsid w:val="00C05A5A"/>
    <w:rsid w:val="00C06738"/>
    <w:rsid w:val="00C071C7"/>
    <w:rsid w:val="00C07CE7"/>
    <w:rsid w:val="00C1159D"/>
    <w:rsid w:val="00C122F7"/>
    <w:rsid w:val="00C1295F"/>
    <w:rsid w:val="00C14355"/>
    <w:rsid w:val="00C1563F"/>
    <w:rsid w:val="00C15734"/>
    <w:rsid w:val="00C15922"/>
    <w:rsid w:val="00C16877"/>
    <w:rsid w:val="00C16ECA"/>
    <w:rsid w:val="00C210E9"/>
    <w:rsid w:val="00C2190E"/>
    <w:rsid w:val="00C21DC9"/>
    <w:rsid w:val="00C22080"/>
    <w:rsid w:val="00C227E5"/>
    <w:rsid w:val="00C22C7A"/>
    <w:rsid w:val="00C22E8D"/>
    <w:rsid w:val="00C24042"/>
    <w:rsid w:val="00C27B76"/>
    <w:rsid w:val="00C317DE"/>
    <w:rsid w:val="00C3480A"/>
    <w:rsid w:val="00C35657"/>
    <w:rsid w:val="00C35AD4"/>
    <w:rsid w:val="00C36725"/>
    <w:rsid w:val="00C36784"/>
    <w:rsid w:val="00C400CC"/>
    <w:rsid w:val="00C4067B"/>
    <w:rsid w:val="00C406CF"/>
    <w:rsid w:val="00C42FED"/>
    <w:rsid w:val="00C47066"/>
    <w:rsid w:val="00C50C1B"/>
    <w:rsid w:val="00C50F59"/>
    <w:rsid w:val="00C515D2"/>
    <w:rsid w:val="00C51B30"/>
    <w:rsid w:val="00C5371B"/>
    <w:rsid w:val="00C550C0"/>
    <w:rsid w:val="00C5761C"/>
    <w:rsid w:val="00C57706"/>
    <w:rsid w:val="00C57F52"/>
    <w:rsid w:val="00C608E4"/>
    <w:rsid w:val="00C60B91"/>
    <w:rsid w:val="00C61B11"/>
    <w:rsid w:val="00C6241D"/>
    <w:rsid w:val="00C63914"/>
    <w:rsid w:val="00C65CD6"/>
    <w:rsid w:val="00C7168C"/>
    <w:rsid w:val="00C7261D"/>
    <w:rsid w:val="00C73D2A"/>
    <w:rsid w:val="00C77E90"/>
    <w:rsid w:val="00C80A13"/>
    <w:rsid w:val="00C81692"/>
    <w:rsid w:val="00C8232C"/>
    <w:rsid w:val="00C838E2"/>
    <w:rsid w:val="00C83AD3"/>
    <w:rsid w:val="00C83C0A"/>
    <w:rsid w:val="00C844C8"/>
    <w:rsid w:val="00C85E18"/>
    <w:rsid w:val="00C877D5"/>
    <w:rsid w:val="00C87E1E"/>
    <w:rsid w:val="00C908F1"/>
    <w:rsid w:val="00C90C8C"/>
    <w:rsid w:val="00C912EE"/>
    <w:rsid w:val="00C9239E"/>
    <w:rsid w:val="00C92846"/>
    <w:rsid w:val="00C93509"/>
    <w:rsid w:val="00C9358E"/>
    <w:rsid w:val="00C95AA0"/>
    <w:rsid w:val="00C95B74"/>
    <w:rsid w:val="00C96112"/>
    <w:rsid w:val="00C96752"/>
    <w:rsid w:val="00CA5646"/>
    <w:rsid w:val="00CA6F78"/>
    <w:rsid w:val="00CA74B4"/>
    <w:rsid w:val="00CB0311"/>
    <w:rsid w:val="00CB0A55"/>
    <w:rsid w:val="00CB26E3"/>
    <w:rsid w:val="00CB3869"/>
    <w:rsid w:val="00CB40C4"/>
    <w:rsid w:val="00CB41B3"/>
    <w:rsid w:val="00CB72A3"/>
    <w:rsid w:val="00CB7AEE"/>
    <w:rsid w:val="00CC091D"/>
    <w:rsid w:val="00CC19D4"/>
    <w:rsid w:val="00CC1C64"/>
    <w:rsid w:val="00CC1F8F"/>
    <w:rsid w:val="00CC21DA"/>
    <w:rsid w:val="00CC3018"/>
    <w:rsid w:val="00CC321B"/>
    <w:rsid w:val="00CC53AE"/>
    <w:rsid w:val="00CC7073"/>
    <w:rsid w:val="00CC76A1"/>
    <w:rsid w:val="00CD010E"/>
    <w:rsid w:val="00CD6C40"/>
    <w:rsid w:val="00CD79E5"/>
    <w:rsid w:val="00CE08E3"/>
    <w:rsid w:val="00CE17FB"/>
    <w:rsid w:val="00CE19E9"/>
    <w:rsid w:val="00CE2DA8"/>
    <w:rsid w:val="00CE501F"/>
    <w:rsid w:val="00CE6E4E"/>
    <w:rsid w:val="00CE7F71"/>
    <w:rsid w:val="00CF0087"/>
    <w:rsid w:val="00CF06CA"/>
    <w:rsid w:val="00CF42A5"/>
    <w:rsid w:val="00CF54AF"/>
    <w:rsid w:val="00CF7252"/>
    <w:rsid w:val="00D01279"/>
    <w:rsid w:val="00D02B32"/>
    <w:rsid w:val="00D02CB7"/>
    <w:rsid w:val="00D03500"/>
    <w:rsid w:val="00D0429A"/>
    <w:rsid w:val="00D0536D"/>
    <w:rsid w:val="00D060D3"/>
    <w:rsid w:val="00D06FF9"/>
    <w:rsid w:val="00D07354"/>
    <w:rsid w:val="00D12F27"/>
    <w:rsid w:val="00D12F69"/>
    <w:rsid w:val="00D13DA6"/>
    <w:rsid w:val="00D14F56"/>
    <w:rsid w:val="00D15437"/>
    <w:rsid w:val="00D15AAD"/>
    <w:rsid w:val="00D1678B"/>
    <w:rsid w:val="00D16B27"/>
    <w:rsid w:val="00D17AA0"/>
    <w:rsid w:val="00D2640E"/>
    <w:rsid w:val="00D31D95"/>
    <w:rsid w:val="00D3316C"/>
    <w:rsid w:val="00D33859"/>
    <w:rsid w:val="00D3410C"/>
    <w:rsid w:val="00D34A93"/>
    <w:rsid w:val="00D36A11"/>
    <w:rsid w:val="00D37104"/>
    <w:rsid w:val="00D4119A"/>
    <w:rsid w:val="00D46860"/>
    <w:rsid w:val="00D46D6F"/>
    <w:rsid w:val="00D50281"/>
    <w:rsid w:val="00D51F2E"/>
    <w:rsid w:val="00D548EB"/>
    <w:rsid w:val="00D56390"/>
    <w:rsid w:val="00D5679D"/>
    <w:rsid w:val="00D56DAC"/>
    <w:rsid w:val="00D573D6"/>
    <w:rsid w:val="00D57CAC"/>
    <w:rsid w:val="00D60E76"/>
    <w:rsid w:val="00D612DD"/>
    <w:rsid w:val="00D6501A"/>
    <w:rsid w:val="00D65FFB"/>
    <w:rsid w:val="00D66B91"/>
    <w:rsid w:val="00D67AB9"/>
    <w:rsid w:val="00D705BC"/>
    <w:rsid w:val="00D74410"/>
    <w:rsid w:val="00D74461"/>
    <w:rsid w:val="00D7466A"/>
    <w:rsid w:val="00D74F12"/>
    <w:rsid w:val="00D75BF7"/>
    <w:rsid w:val="00D803B1"/>
    <w:rsid w:val="00D80422"/>
    <w:rsid w:val="00D81034"/>
    <w:rsid w:val="00D82049"/>
    <w:rsid w:val="00D8241D"/>
    <w:rsid w:val="00D82D95"/>
    <w:rsid w:val="00D86435"/>
    <w:rsid w:val="00D901D3"/>
    <w:rsid w:val="00D905D2"/>
    <w:rsid w:val="00D92A2F"/>
    <w:rsid w:val="00D93743"/>
    <w:rsid w:val="00D939FC"/>
    <w:rsid w:val="00D93B7E"/>
    <w:rsid w:val="00D94A62"/>
    <w:rsid w:val="00D96D2E"/>
    <w:rsid w:val="00D976DC"/>
    <w:rsid w:val="00D97A69"/>
    <w:rsid w:val="00DA0671"/>
    <w:rsid w:val="00DA0687"/>
    <w:rsid w:val="00DA06DE"/>
    <w:rsid w:val="00DA4003"/>
    <w:rsid w:val="00DA69D4"/>
    <w:rsid w:val="00DA756F"/>
    <w:rsid w:val="00DB02D1"/>
    <w:rsid w:val="00DB02DD"/>
    <w:rsid w:val="00DB2271"/>
    <w:rsid w:val="00DB6058"/>
    <w:rsid w:val="00DB659F"/>
    <w:rsid w:val="00DC0940"/>
    <w:rsid w:val="00DC110E"/>
    <w:rsid w:val="00DC1C52"/>
    <w:rsid w:val="00DC25AC"/>
    <w:rsid w:val="00DC34CA"/>
    <w:rsid w:val="00DC4E4C"/>
    <w:rsid w:val="00DC5346"/>
    <w:rsid w:val="00DC7B87"/>
    <w:rsid w:val="00DC7E7B"/>
    <w:rsid w:val="00DD0A8F"/>
    <w:rsid w:val="00DD1A77"/>
    <w:rsid w:val="00DD3306"/>
    <w:rsid w:val="00DD3761"/>
    <w:rsid w:val="00DD6009"/>
    <w:rsid w:val="00DD7925"/>
    <w:rsid w:val="00DD797A"/>
    <w:rsid w:val="00DE1EFA"/>
    <w:rsid w:val="00DE1F9F"/>
    <w:rsid w:val="00DE2C08"/>
    <w:rsid w:val="00DE798C"/>
    <w:rsid w:val="00DF1728"/>
    <w:rsid w:val="00DF1838"/>
    <w:rsid w:val="00DF2546"/>
    <w:rsid w:val="00DF30FF"/>
    <w:rsid w:val="00DF3E2D"/>
    <w:rsid w:val="00DF4F3C"/>
    <w:rsid w:val="00DF533B"/>
    <w:rsid w:val="00DF630F"/>
    <w:rsid w:val="00DF65B9"/>
    <w:rsid w:val="00E00DC7"/>
    <w:rsid w:val="00E01507"/>
    <w:rsid w:val="00E03632"/>
    <w:rsid w:val="00E03A10"/>
    <w:rsid w:val="00E03AF2"/>
    <w:rsid w:val="00E03DC1"/>
    <w:rsid w:val="00E04B58"/>
    <w:rsid w:val="00E04F48"/>
    <w:rsid w:val="00E053FA"/>
    <w:rsid w:val="00E05C6C"/>
    <w:rsid w:val="00E05F27"/>
    <w:rsid w:val="00E06A16"/>
    <w:rsid w:val="00E07A5D"/>
    <w:rsid w:val="00E07B03"/>
    <w:rsid w:val="00E12EDC"/>
    <w:rsid w:val="00E12F13"/>
    <w:rsid w:val="00E141D9"/>
    <w:rsid w:val="00E143DC"/>
    <w:rsid w:val="00E16347"/>
    <w:rsid w:val="00E167AB"/>
    <w:rsid w:val="00E16BA1"/>
    <w:rsid w:val="00E16BA6"/>
    <w:rsid w:val="00E17E15"/>
    <w:rsid w:val="00E17FB0"/>
    <w:rsid w:val="00E222F7"/>
    <w:rsid w:val="00E22781"/>
    <w:rsid w:val="00E242F7"/>
    <w:rsid w:val="00E24E12"/>
    <w:rsid w:val="00E25D4B"/>
    <w:rsid w:val="00E274AF"/>
    <w:rsid w:val="00E2776F"/>
    <w:rsid w:val="00E3060E"/>
    <w:rsid w:val="00E30CCC"/>
    <w:rsid w:val="00E321AC"/>
    <w:rsid w:val="00E33804"/>
    <w:rsid w:val="00E34FC9"/>
    <w:rsid w:val="00E3513E"/>
    <w:rsid w:val="00E364E7"/>
    <w:rsid w:val="00E36685"/>
    <w:rsid w:val="00E369D5"/>
    <w:rsid w:val="00E41652"/>
    <w:rsid w:val="00E41AEB"/>
    <w:rsid w:val="00E42F7B"/>
    <w:rsid w:val="00E45EB0"/>
    <w:rsid w:val="00E46222"/>
    <w:rsid w:val="00E47C95"/>
    <w:rsid w:val="00E5047C"/>
    <w:rsid w:val="00E52271"/>
    <w:rsid w:val="00E531D9"/>
    <w:rsid w:val="00E53B1E"/>
    <w:rsid w:val="00E55302"/>
    <w:rsid w:val="00E55481"/>
    <w:rsid w:val="00E574B1"/>
    <w:rsid w:val="00E57BC6"/>
    <w:rsid w:val="00E6096C"/>
    <w:rsid w:val="00E60EA5"/>
    <w:rsid w:val="00E64721"/>
    <w:rsid w:val="00E66A53"/>
    <w:rsid w:val="00E713EA"/>
    <w:rsid w:val="00E73BA3"/>
    <w:rsid w:val="00E74BE0"/>
    <w:rsid w:val="00E762B0"/>
    <w:rsid w:val="00E77F8A"/>
    <w:rsid w:val="00E82393"/>
    <w:rsid w:val="00E82CF3"/>
    <w:rsid w:val="00E831BA"/>
    <w:rsid w:val="00E83850"/>
    <w:rsid w:val="00E84489"/>
    <w:rsid w:val="00E85F34"/>
    <w:rsid w:val="00E90917"/>
    <w:rsid w:val="00E909DA"/>
    <w:rsid w:val="00E90E2C"/>
    <w:rsid w:val="00E91496"/>
    <w:rsid w:val="00E937A8"/>
    <w:rsid w:val="00E93D5B"/>
    <w:rsid w:val="00E942EB"/>
    <w:rsid w:val="00E96DE0"/>
    <w:rsid w:val="00E974D2"/>
    <w:rsid w:val="00E974E2"/>
    <w:rsid w:val="00EA1CB8"/>
    <w:rsid w:val="00EA1D3D"/>
    <w:rsid w:val="00EA1E44"/>
    <w:rsid w:val="00EA2B7C"/>
    <w:rsid w:val="00EA51B7"/>
    <w:rsid w:val="00EA62F0"/>
    <w:rsid w:val="00EB32D1"/>
    <w:rsid w:val="00EB4C32"/>
    <w:rsid w:val="00EB710B"/>
    <w:rsid w:val="00EB7926"/>
    <w:rsid w:val="00EC019D"/>
    <w:rsid w:val="00EC058B"/>
    <w:rsid w:val="00EC18AF"/>
    <w:rsid w:val="00EC2ACF"/>
    <w:rsid w:val="00EC3F17"/>
    <w:rsid w:val="00EC4639"/>
    <w:rsid w:val="00EC4C26"/>
    <w:rsid w:val="00EC5A36"/>
    <w:rsid w:val="00EC7B00"/>
    <w:rsid w:val="00EC7BB6"/>
    <w:rsid w:val="00ED1477"/>
    <w:rsid w:val="00ED2A2F"/>
    <w:rsid w:val="00ED3641"/>
    <w:rsid w:val="00ED38DF"/>
    <w:rsid w:val="00ED5C7D"/>
    <w:rsid w:val="00ED6ECC"/>
    <w:rsid w:val="00ED7DA4"/>
    <w:rsid w:val="00EE0A53"/>
    <w:rsid w:val="00EE119A"/>
    <w:rsid w:val="00EE4DD7"/>
    <w:rsid w:val="00EE63B6"/>
    <w:rsid w:val="00EF1B5A"/>
    <w:rsid w:val="00EF1C0D"/>
    <w:rsid w:val="00EF38A3"/>
    <w:rsid w:val="00EF3B9D"/>
    <w:rsid w:val="00EF3D78"/>
    <w:rsid w:val="00EF53C3"/>
    <w:rsid w:val="00EF6489"/>
    <w:rsid w:val="00EF65F0"/>
    <w:rsid w:val="00EF6B52"/>
    <w:rsid w:val="00EF7B7E"/>
    <w:rsid w:val="00EF7FEE"/>
    <w:rsid w:val="00F00B35"/>
    <w:rsid w:val="00F01363"/>
    <w:rsid w:val="00F01A34"/>
    <w:rsid w:val="00F027ED"/>
    <w:rsid w:val="00F02EC8"/>
    <w:rsid w:val="00F0378E"/>
    <w:rsid w:val="00F03D20"/>
    <w:rsid w:val="00F053F7"/>
    <w:rsid w:val="00F06337"/>
    <w:rsid w:val="00F06894"/>
    <w:rsid w:val="00F07A2F"/>
    <w:rsid w:val="00F10114"/>
    <w:rsid w:val="00F11C40"/>
    <w:rsid w:val="00F12905"/>
    <w:rsid w:val="00F154B7"/>
    <w:rsid w:val="00F161AC"/>
    <w:rsid w:val="00F166EC"/>
    <w:rsid w:val="00F17DA6"/>
    <w:rsid w:val="00F215B7"/>
    <w:rsid w:val="00F227FC"/>
    <w:rsid w:val="00F22A82"/>
    <w:rsid w:val="00F2373D"/>
    <w:rsid w:val="00F23997"/>
    <w:rsid w:val="00F243FC"/>
    <w:rsid w:val="00F24A18"/>
    <w:rsid w:val="00F25EE7"/>
    <w:rsid w:val="00F26BFD"/>
    <w:rsid w:val="00F33322"/>
    <w:rsid w:val="00F34F3C"/>
    <w:rsid w:val="00F35599"/>
    <w:rsid w:val="00F3560B"/>
    <w:rsid w:val="00F36B47"/>
    <w:rsid w:val="00F372F9"/>
    <w:rsid w:val="00F4395B"/>
    <w:rsid w:val="00F44CAB"/>
    <w:rsid w:val="00F44D3C"/>
    <w:rsid w:val="00F44EE1"/>
    <w:rsid w:val="00F46F80"/>
    <w:rsid w:val="00F47319"/>
    <w:rsid w:val="00F47430"/>
    <w:rsid w:val="00F47DB0"/>
    <w:rsid w:val="00F50F44"/>
    <w:rsid w:val="00F511C2"/>
    <w:rsid w:val="00F54FA3"/>
    <w:rsid w:val="00F5536E"/>
    <w:rsid w:val="00F5600B"/>
    <w:rsid w:val="00F5761B"/>
    <w:rsid w:val="00F60459"/>
    <w:rsid w:val="00F60AB4"/>
    <w:rsid w:val="00F63C19"/>
    <w:rsid w:val="00F64643"/>
    <w:rsid w:val="00F65371"/>
    <w:rsid w:val="00F65DC1"/>
    <w:rsid w:val="00F67167"/>
    <w:rsid w:val="00F700BB"/>
    <w:rsid w:val="00F701D4"/>
    <w:rsid w:val="00F70FE2"/>
    <w:rsid w:val="00F724A8"/>
    <w:rsid w:val="00F74D3C"/>
    <w:rsid w:val="00F75254"/>
    <w:rsid w:val="00F7619D"/>
    <w:rsid w:val="00F77F44"/>
    <w:rsid w:val="00F802B8"/>
    <w:rsid w:val="00F80471"/>
    <w:rsid w:val="00F8071F"/>
    <w:rsid w:val="00F80C8B"/>
    <w:rsid w:val="00F81155"/>
    <w:rsid w:val="00F823CF"/>
    <w:rsid w:val="00F82486"/>
    <w:rsid w:val="00F82713"/>
    <w:rsid w:val="00F830C1"/>
    <w:rsid w:val="00F8373F"/>
    <w:rsid w:val="00F83C72"/>
    <w:rsid w:val="00F83E49"/>
    <w:rsid w:val="00F85B1A"/>
    <w:rsid w:val="00F86084"/>
    <w:rsid w:val="00F87AD1"/>
    <w:rsid w:val="00F90993"/>
    <w:rsid w:val="00F92020"/>
    <w:rsid w:val="00F92A88"/>
    <w:rsid w:val="00F92CEE"/>
    <w:rsid w:val="00F92D7A"/>
    <w:rsid w:val="00F9305F"/>
    <w:rsid w:val="00FA0365"/>
    <w:rsid w:val="00FA0B3E"/>
    <w:rsid w:val="00FA164C"/>
    <w:rsid w:val="00FA1672"/>
    <w:rsid w:val="00FA23DA"/>
    <w:rsid w:val="00FA2929"/>
    <w:rsid w:val="00FA4221"/>
    <w:rsid w:val="00FA5397"/>
    <w:rsid w:val="00FA7D22"/>
    <w:rsid w:val="00FB07D2"/>
    <w:rsid w:val="00FB0B9C"/>
    <w:rsid w:val="00FB11F8"/>
    <w:rsid w:val="00FB21B1"/>
    <w:rsid w:val="00FB294D"/>
    <w:rsid w:val="00FB3521"/>
    <w:rsid w:val="00FB3C27"/>
    <w:rsid w:val="00FB3E62"/>
    <w:rsid w:val="00FB4EFB"/>
    <w:rsid w:val="00FB5A8D"/>
    <w:rsid w:val="00FB62DF"/>
    <w:rsid w:val="00FC12A1"/>
    <w:rsid w:val="00FC4EDB"/>
    <w:rsid w:val="00FC6A2B"/>
    <w:rsid w:val="00FC79AE"/>
    <w:rsid w:val="00FD17A0"/>
    <w:rsid w:val="00FD2A3E"/>
    <w:rsid w:val="00FD344B"/>
    <w:rsid w:val="00FD5BAF"/>
    <w:rsid w:val="00FD6219"/>
    <w:rsid w:val="00FD7AAE"/>
    <w:rsid w:val="00FE2BF0"/>
    <w:rsid w:val="00FE4005"/>
    <w:rsid w:val="00FE51D6"/>
    <w:rsid w:val="00FE5F98"/>
    <w:rsid w:val="00FE7848"/>
    <w:rsid w:val="00FE7AAD"/>
    <w:rsid w:val="00FE7E41"/>
    <w:rsid w:val="00FF2776"/>
    <w:rsid w:val="00FF35B9"/>
    <w:rsid w:val="00FF559C"/>
    <w:rsid w:val="00FF57BB"/>
    <w:rsid w:val="00FF782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558D3843"/>
  <w15:chartTrackingRefBased/>
  <w15:docId w15:val="{F199FF0A-893F-43F7-8461-07DD5B64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kern w:val="28"/>
      <w:sz w:val="26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25029C"/>
    <w:pPr>
      <w:keepNext/>
      <w:jc w:val="both"/>
      <w:outlineLvl w:val="1"/>
    </w:pPr>
    <w:rPr>
      <w:rFonts w:ascii="Arial" w:hAnsi="Arial" w:cs="Arial"/>
      <w:b/>
      <w:sz w:val="20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uiPriority w:val="39"/>
    <w:rsid w:val="00F00B35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M2">
    <w:name w:val="toc 2"/>
    <w:basedOn w:val="Normal"/>
    <w:next w:val="Normal"/>
    <w:uiPriority w:val="39"/>
    <w:rsid w:val="00FB4EFB"/>
    <w:pPr>
      <w:ind w:left="220"/>
    </w:pPr>
    <w:rPr>
      <w:rFonts w:asciiTheme="minorHAnsi" w:hAnsiTheme="minorHAnsi" w:cstheme="minorHAnsi"/>
      <w:smallCaps/>
      <w:sz w:val="20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uiPriority w:val="39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TM4">
    <w:name w:val="toc 4"/>
    <w:basedOn w:val="Normal"/>
    <w:next w:val="Normal"/>
    <w:uiPriority w:val="39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Commentaire">
    <w:name w:val="annotation text"/>
    <w:basedOn w:val="Normal"/>
    <w:link w:val="CommentaireCar"/>
    <w:semiHidden/>
    <w:rPr>
      <w:lang w:val="x-none" w:eastAsia="x-non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  <w:semiHidden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link w:val="TitreCar"/>
    <w:uiPriority w:val="1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character" w:styleId="Lienhypertexte">
    <w:name w:val="Hyperlink"/>
    <w:uiPriority w:val="99"/>
    <w:unhideWhenUsed/>
    <w:rsid w:val="00A830E8"/>
    <w:rPr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C2404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4042"/>
    <w:rPr>
      <w:b/>
      <w:bCs/>
    </w:rPr>
  </w:style>
  <w:style w:type="character" w:customStyle="1" w:styleId="CommentaireCar">
    <w:name w:val="Commentaire Car"/>
    <w:link w:val="Commentaire"/>
    <w:semiHidden/>
    <w:rsid w:val="00C24042"/>
    <w:rPr>
      <w:sz w:val="22"/>
    </w:rPr>
  </w:style>
  <w:style w:type="character" w:customStyle="1" w:styleId="ObjetducommentaireCar">
    <w:name w:val="Objet du commentaire Car"/>
    <w:link w:val="Objetducommentaire"/>
    <w:uiPriority w:val="99"/>
    <w:semiHidden/>
    <w:rsid w:val="00C24042"/>
    <w:rPr>
      <w:b/>
      <w:bCs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04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C24042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1326CD"/>
    <w:pPr>
      <w:tabs>
        <w:tab w:val="left" w:pos="5529"/>
      </w:tabs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WW8Num11z2">
    <w:name w:val="WW8Num11z2"/>
    <w:rsid w:val="001326CD"/>
    <w:rPr>
      <w:rFonts w:ascii="Wingdings" w:hAnsi="Wingdings" w:cs="Wingdings"/>
    </w:rPr>
  </w:style>
  <w:style w:type="paragraph" w:customStyle="1" w:styleId="Texte">
    <w:name w:val="Texte"/>
    <w:rsid w:val="001326CD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TableContents">
    <w:name w:val="Table Contents"/>
    <w:basedOn w:val="Normal"/>
    <w:rsid w:val="002748EF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WW8Num11z1">
    <w:name w:val="WW8Num11z1"/>
    <w:rsid w:val="006E79D4"/>
    <w:rPr>
      <w:rFonts w:ascii="Courier New" w:hAnsi="Courier New" w:cs="Courier New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187E00"/>
    <w:pPr>
      <w:ind w:left="708"/>
    </w:pPr>
  </w:style>
  <w:style w:type="paragraph" w:customStyle="1" w:styleId="Contents1">
    <w:name w:val="Contents 1"/>
    <w:basedOn w:val="Normal"/>
    <w:rsid w:val="0092273F"/>
    <w:pPr>
      <w:widowControl w:val="0"/>
      <w:suppressLineNumbers/>
      <w:tabs>
        <w:tab w:val="right" w:leader="dot" w:pos="9637"/>
      </w:tabs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8Num6">
    <w:name w:val="WW8Num6"/>
    <w:basedOn w:val="Aucuneliste"/>
    <w:rsid w:val="0092273F"/>
    <w:pPr>
      <w:numPr>
        <w:numId w:val="1"/>
      </w:numPr>
    </w:pPr>
  </w:style>
  <w:style w:type="numbering" w:customStyle="1" w:styleId="WW8Num7">
    <w:name w:val="WW8Num7"/>
    <w:basedOn w:val="Aucuneliste"/>
    <w:rsid w:val="00441DA7"/>
    <w:pPr>
      <w:numPr>
        <w:numId w:val="2"/>
      </w:numPr>
    </w:pPr>
  </w:style>
  <w:style w:type="paragraph" w:customStyle="1" w:styleId="Standard">
    <w:name w:val="Standard"/>
    <w:rsid w:val="000567CB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8Num3">
    <w:name w:val="WW8Num3"/>
    <w:basedOn w:val="Aucuneliste"/>
    <w:rsid w:val="000567CB"/>
    <w:pPr>
      <w:numPr>
        <w:numId w:val="3"/>
      </w:numPr>
    </w:pPr>
  </w:style>
  <w:style w:type="numbering" w:customStyle="1" w:styleId="WW8Num2">
    <w:name w:val="WW8Num2"/>
    <w:basedOn w:val="Aucuneliste"/>
    <w:rsid w:val="000567CB"/>
    <w:pPr>
      <w:numPr>
        <w:numId w:val="4"/>
      </w:numPr>
    </w:pPr>
  </w:style>
  <w:style w:type="paragraph" w:styleId="Corpsdetexte">
    <w:name w:val="Body Text"/>
    <w:basedOn w:val="Normal"/>
    <w:link w:val="CorpsdetexteCar"/>
    <w:uiPriority w:val="99"/>
    <w:rsid w:val="006622F0"/>
    <w:pPr>
      <w:suppressAutoHyphens/>
    </w:pPr>
    <w:rPr>
      <w:rFonts w:ascii="Comic Sans MS" w:hAnsi="Comic Sans MS"/>
      <w:sz w:val="24"/>
      <w:lang w:val="x-none" w:eastAsia="zh-CN"/>
    </w:rPr>
  </w:style>
  <w:style w:type="character" w:customStyle="1" w:styleId="CorpsdetexteCar">
    <w:name w:val="Corps de texte Car"/>
    <w:link w:val="Corpsdetexte"/>
    <w:uiPriority w:val="99"/>
    <w:rsid w:val="006622F0"/>
    <w:rPr>
      <w:rFonts w:ascii="Comic Sans MS" w:hAnsi="Comic Sans MS" w:cs="Comic Sans MS"/>
      <w:sz w:val="24"/>
      <w:lang w:eastAsia="zh-CN"/>
    </w:rPr>
  </w:style>
  <w:style w:type="paragraph" w:customStyle="1" w:styleId="Titre21">
    <w:name w:val="Titre 21"/>
    <w:basedOn w:val="Normal"/>
    <w:next w:val="Normal"/>
    <w:rsid w:val="008D3CCB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Andale Sans UI" w:hAnsi="Arial" w:cs="Tahoma"/>
      <w:b/>
      <w:bCs/>
      <w:i/>
      <w:iCs/>
      <w:kern w:val="3"/>
      <w:sz w:val="28"/>
      <w:szCs w:val="28"/>
      <w:lang w:val="de-DE" w:eastAsia="ja-JP" w:bidi="fa-IR"/>
    </w:rPr>
  </w:style>
  <w:style w:type="character" w:customStyle="1" w:styleId="Internetlink">
    <w:name w:val="Internet link"/>
    <w:rsid w:val="008D3CCB"/>
    <w:rPr>
      <w:color w:val="000080"/>
      <w:u w:val="single"/>
    </w:rPr>
  </w:style>
  <w:style w:type="paragraph" w:customStyle="1" w:styleId="TableHeading">
    <w:name w:val="Table Heading"/>
    <w:basedOn w:val="TableContents"/>
    <w:rsid w:val="00184058"/>
    <w:pPr>
      <w:jc w:val="center"/>
    </w:pPr>
    <w:rPr>
      <w:b/>
      <w:bCs/>
    </w:rPr>
  </w:style>
  <w:style w:type="paragraph" w:customStyle="1" w:styleId="ecxnormal1">
    <w:name w:val="ecxnormal1"/>
    <w:basedOn w:val="Normal"/>
    <w:rsid w:val="00FA23DA"/>
    <w:pPr>
      <w:suppressAutoHyphens/>
    </w:pPr>
    <w:rPr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B0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AF6BE0"/>
    <w:pPr>
      <w:suppressAutoHyphens/>
      <w:spacing w:before="280" w:after="280"/>
    </w:pPr>
    <w:rPr>
      <w:sz w:val="24"/>
      <w:szCs w:val="24"/>
      <w:lang w:eastAsia="zh-CN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252AC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character" w:customStyle="1" w:styleId="PieddepageCar">
    <w:name w:val="Pied de page Car"/>
    <w:link w:val="Pieddepage"/>
    <w:uiPriority w:val="99"/>
    <w:rsid w:val="00676BE9"/>
    <w:rPr>
      <w:sz w:val="22"/>
    </w:rPr>
  </w:style>
  <w:style w:type="character" w:customStyle="1" w:styleId="timark5">
    <w:name w:val="timark5"/>
    <w:rsid w:val="00533956"/>
    <w:rPr>
      <w:b/>
      <w:bCs/>
      <w:vanish w:val="0"/>
      <w:webHidden w:val="0"/>
      <w:specVanish w:val="0"/>
    </w:rPr>
  </w:style>
  <w:style w:type="character" w:customStyle="1" w:styleId="nomark5">
    <w:name w:val="nomark5"/>
    <w:rsid w:val="00533956"/>
    <w:rPr>
      <w:vanish w:val="0"/>
      <w:webHidden w:val="0"/>
      <w:specVanish w:val="0"/>
    </w:rPr>
  </w:style>
  <w:style w:type="character" w:customStyle="1" w:styleId="Titre1Car">
    <w:name w:val="Titre 1 Car"/>
    <w:link w:val="Titre1"/>
    <w:rsid w:val="008D5FDC"/>
    <w:rPr>
      <w:b/>
      <w:kern w:val="28"/>
      <w:sz w:val="26"/>
    </w:rPr>
  </w:style>
  <w:style w:type="paragraph" w:customStyle="1" w:styleId="RedTxt">
    <w:name w:val="RedTxt"/>
    <w:basedOn w:val="Normal"/>
    <w:link w:val="RedTxtCar"/>
    <w:uiPriority w:val="99"/>
    <w:rsid w:val="00DA0671"/>
    <w:pPr>
      <w:keepLines/>
      <w:widowControl w:val="0"/>
      <w:autoSpaceDE w:val="0"/>
      <w:autoSpaceDN w:val="0"/>
      <w:adjustRightInd w:val="0"/>
    </w:pPr>
    <w:rPr>
      <w:rFonts w:ascii="Arial" w:hAnsi="Arial"/>
      <w:sz w:val="18"/>
      <w:szCs w:val="18"/>
      <w:lang w:val="x-none" w:eastAsia="x-none"/>
    </w:rPr>
  </w:style>
  <w:style w:type="character" w:customStyle="1" w:styleId="RedTxtCar">
    <w:name w:val="RedTxt Car"/>
    <w:link w:val="RedTxt"/>
    <w:uiPriority w:val="99"/>
    <w:locked/>
    <w:rsid w:val="00DA0671"/>
    <w:rPr>
      <w:rFonts w:ascii="Arial" w:hAnsi="Arial" w:cs="Arial"/>
      <w:sz w:val="18"/>
      <w:szCs w:val="18"/>
    </w:rPr>
  </w:style>
  <w:style w:type="character" w:styleId="lev">
    <w:name w:val="Strong"/>
    <w:uiPriority w:val="22"/>
    <w:qFormat/>
    <w:rsid w:val="001F19D6"/>
    <w:rPr>
      <w:b/>
      <w:bCs/>
    </w:rPr>
  </w:style>
  <w:style w:type="paragraph" w:customStyle="1" w:styleId="Corpsdetexte31">
    <w:name w:val="Corps de texte 31"/>
    <w:basedOn w:val="Normal"/>
    <w:rsid w:val="00D82D95"/>
    <w:pPr>
      <w:jc w:val="center"/>
    </w:pPr>
    <w:rPr>
      <w:rFonts w:ascii="Comic Sans MS" w:hAnsi="Comic Sans MS"/>
      <w:b/>
      <w:sz w:val="28"/>
    </w:rPr>
  </w:style>
  <w:style w:type="character" w:styleId="Lienhypertextesuivivisit">
    <w:name w:val="FollowedHyperlink"/>
    <w:uiPriority w:val="99"/>
    <w:semiHidden/>
    <w:unhideWhenUsed/>
    <w:rsid w:val="00D82D95"/>
    <w:rPr>
      <w:color w:val="800080"/>
      <w:u w:val="single"/>
    </w:rPr>
  </w:style>
  <w:style w:type="character" w:customStyle="1" w:styleId="Mentionnonrsolue1">
    <w:name w:val="Mention non résolue1"/>
    <w:uiPriority w:val="99"/>
    <w:semiHidden/>
    <w:unhideWhenUsed/>
    <w:rsid w:val="00C8232C"/>
    <w:rPr>
      <w:color w:val="808080"/>
      <w:shd w:val="clear" w:color="auto" w:fill="E6E6E6"/>
    </w:rPr>
  </w:style>
  <w:style w:type="paragraph" w:styleId="Liste">
    <w:name w:val="List"/>
    <w:basedOn w:val="Normal"/>
    <w:rsid w:val="00AE1CF8"/>
    <w:pPr>
      <w:ind w:left="283" w:hanging="283"/>
    </w:pPr>
    <w:rPr>
      <w:sz w:val="20"/>
    </w:rPr>
  </w:style>
  <w:style w:type="character" w:customStyle="1" w:styleId="Titre2Car">
    <w:name w:val="Titre 2 Car"/>
    <w:link w:val="Titre2"/>
    <w:rsid w:val="0025029C"/>
    <w:rPr>
      <w:rFonts w:ascii="Arial" w:hAnsi="Arial" w:cs="Arial"/>
      <w:b/>
      <w:u w:val="single"/>
    </w:rPr>
  </w:style>
  <w:style w:type="paragraph" w:customStyle="1" w:styleId="TableParagraph">
    <w:name w:val="Table Paragraph"/>
    <w:basedOn w:val="Normal"/>
    <w:uiPriority w:val="1"/>
    <w:qFormat/>
    <w:rsid w:val="007365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iedDePage0">
    <w:name w:val="PiedDePage"/>
    <w:basedOn w:val="Normal"/>
    <w:next w:val="Normal"/>
    <w:qFormat/>
    <w:rsid w:val="009F2F68"/>
    <w:rPr>
      <w:rFonts w:ascii="Arial" w:eastAsia="Arial" w:hAnsi="Arial" w:cs="Arial"/>
      <w:sz w:val="18"/>
      <w:szCs w:val="24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9F2F68"/>
    <w:rPr>
      <w:rFonts w:ascii="Arial" w:eastAsia="Arial" w:hAnsi="Arial" w:cs="Arial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9F2F68"/>
    <w:rPr>
      <w:rFonts w:ascii="Arial" w:eastAsia="Arial" w:hAnsi="Arial" w:cs="Arial"/>
      <w:szCs w:val="24"/>
      <w:lang w:val="en-US" w:eastAsia="en-US"/>
    </w:rPr>
  </w:style>
  <w:style w:type="character" w:customStyle="1" w:styleId="ParagraphedelisteCar">
    <w:name w:val="Paragraphe de liste Car"/>
    <w:aliases w:val="Devis Car,Liste à points n°2 Car,normal Car,PADE_liste Car"/>
    <w:basedOn w:val="Policepardfaut"/>
    <w:link w:val="Paragraphedeliste"/>
    <w:uiPriority w:val="34"/>
    <w:locked/>
    <w:rsid w:val="0015578A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765D18"/>
    <w:rPr>
      <w:color w:val="808080"/>
    </w:rPr>
  </w:style>
  <w:style w:type="paragraph" w:customStyle="1" w:styleId="Default">
    <w:name w:val="Default"/>
    <w:locked/>
    <w:rsid w:val="00765D1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05ARTICLENiv1-Texte">
    <w:name w:val="05_ARTICLE_Niv1 - Texte"/>
    <w:link w:val="05ARTICLENiv1-TexteCar"/>
    <w:rsid w:val="00503160"/>
    <w:pPr>
      <w:spacing w:after="120"/>
      <w:jc w:val="both"/>
    </w:pPr>
    <w:rPr>
      <w:rFonts w:ascii="Arial" w:hAnsi="Arial"/>
      <w:noProof/>
      <w:spacing w:val="-6"/>
    </w:rPr>
  </w:style>
  <w:style w:type="character" w:customStyle="1" w:styleId="05ARTICLENiv1-TexteCar">
    <w:name w:val="05_ARTICLE_Niv1 - Texte Car"/>
    <w:link w:val="05ARTICLENiv1-Texte"/>
    <w:locked/>
    <w:rsid w:val="00503160"/>
    <w:rPr>
      <w:rFonts w:ascii="Arial" w:hAnsi="Arial"/>
      <w:noProof/>
      <w:spacing w:val="-6"/>
    </w:rPr>
  </w:style>
  <w:style w:type="character" w:customStyle="1" w:styleId="Normal2Car">
    <w:name w:val="Normal2 Car"/>
    <w:link w:val="Normal2"/>
    <w:rsid w:val="00AA719B"/>
    <w:rPr>
      <w:sz w:val="22"/>
    </w:rPr>
  </w:style>
  <w:style w:type="paragraph" w:customStyle="1" w:styleId="1-Article">
    <w:name w:val="1-Article"/>
    <w:basedOn w:val="Titre1"/>
    <w:next w:val="2-Section1-1"/>
    <w:qFormat/>
    <w:rsid w:val="00587F93"/>
    <w:pPr>
      <w:keepNext w:val="0"/>
      <w:numPr>
        <w:numId w:val="5"/>
      </w:numPr>
      <w:shd w:val="clear" w:color="auto" w:fill="BDE2E1"/>
      <w:tabs>
        <w:tab w:val="num" w:pos="360"/>
      </w:tabs>
      <w:spacing w:after="240" w:line="259" w:lineRule="auto"/>
      <w:ind w:left="0" w:firstLine="0"/>
    </w:pPr>
    <w:rPr>
      <w:rFonts w:ascii="Verdana" w:hAnsi="Verdana"/>
      <w:color w:val="004D4D"/>
      <w:kern w:val="0"/>
      <w:sz w:val="24"/>
      <w:szCs w:val="32"/>
    </w:rPr>
  </w:style>
  <w:style w:type="paragraph" w:customStyle="1" w:styleId="2-Section1-1">
    <w:name w:val="2-Section 1-1"/>
    <w:basedOn w:val="1-Article"/>
    <w:next w:val="3-Sous-section1-1-1"/>
    <w:qFormat/>
    <w:rsid w:val="00587F93"/>
    <w:pPr>
      <w:numPr>
        <w:ilvl w:val="1"/>
      </w:numPr>
      <w:tabs>
        <w:tab w:val="num" w:pos="360"/>
      </w:tabs>
    </w:pPr>
  </w:style>
  <w:style w:type="paragraph" w:customStyle="1" w:styleId="3-Sous-section1-1-1">
    <w:name w:val="3-Sous-section 1-1-1"/>
    <w:basedOn w:val="2-Section1-1"/>
    <w:qFormat/>
    <w:rsid w:val="00587F93"/>
    <w:pPr>
      <w:numPr>
        <w:ilvl w:val="2"/>
      </w:numPr>
      <w:shd w:val="clear" w:color="auto" w:fill="auto"/>
      <w:tabs>
        <w:tab w:val="num" w:pos="360"/>
      </w:tabs>
      <w:spacing w:before="120" w:after="120"/>
      <w:ind w:left="1224"/>
    </w:pPr>
    <w:rPr>
      <w:color w:val="000000"/>
      <w:sz w:val="20"/>
      <w:szCs w:val="20"/>
    </w:rPr>
  </w:style>
  <w:style w:type="paragraph" w:customStyle="1" w:styleId="RedaliaNormal">
    <w:name w:val="Redalia : Normal"/>
    <w:basedOn w:val="Normal"/>
    <w:rsid w:val="00664E43"/>
    <w:pPr>
      <w:widowControl w:val="0"/>
      <w:tabs>
        <w:tab w:val="left" w:leader="dot" w:pos="8505"/>
      </w:tabs>
      <w:suppressAutoHyphens/>
      <w:autoSpaceDN w:val="0"/>
      <w:spacing w:before="40"/>
      <w:jc w:val="both"/>
      <w:textAlignment w:val="baseline"/>
    </w:pPr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D4E3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D4E39"/>
    <w:rPr>
      <w:sz w:val="22"/>
    </w:rPr>
  </w:style>
  <w:style w:type="table" w:customStyle="1" w:styleId="TableNormal">
    <w:name w:val="Table Normal"/>
    <w:uiPriority w:val="2"/>
    <w:semiHidden/>
    <w:unhideWhenUsed/>
    <w:qFormat/>
    <w:rsid w:val="00A771D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itationHTML">
    <w:name w:val="HTML Cite"/>
    <w:basedOn w:val="Policepardfaut"/>
    <w:uiPriority w:val="99"/>
    <w:semiHidden/>
    <w:unhideWhenUsed/>
    <w:rsid w:val="00517945"/>
    <w:rPr>
      <w:i/>
      <w:iCs/>
    </w:rPr>
  </w:style>
  <w:style w:type="paragraph" w:customStyle="1" w:styleId="Corpsdetexte32">
    <w:name w:val="Corps de texte 32"/>
    <w:basedOn w:val="Normal"/>
    <w:rsid w:val="0034456F"/>
    <w:pPr>
      <w:jc w:val="center"/>
    </w:pPr>
    <w:rPr>
      <w:rFonts w:ascii="Comic Sans MS" w:hAnsi="Comic Sans MS"/>
      <w:b/>
      <w:sz w:val="2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F24A18"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uiPriority w:val="1"/>
    <w:rsid w:val="007D3F81"/>
    <w:rPr>
      <w:b/>
      <w:sz w:val="26"/>
    </w:rPr>
  </w:style>
  <w:style w:type="table" w:customStyle="1" w:styleId="TableGrid">
    <w:name w:val="TableGrid"/>
    <w:rsid w:val="00F65371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49807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5074847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4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4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9129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56178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51540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7174778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56205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4808236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309827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32F25-FE47-4A99-A9AD-551C3750C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GHT DES LANDES</Company>
  <LinksUpToDate>false</LinksUpToDate>
  <CharactersWithSpaces>1950</CharactersWithSpaces>
  <SharedDoc>false</SharedDoc>
  <HLinks>
    <vt:vector size="30" baseType="variant">
      <vt:variant>
        <vt:i4>7995472</vt:i4>
      </vt:variant>
      <vt:variant>
        <vt:i4>105</vt:i4>
      </vt:variant>
      <vt:variant>
        <vt:i4>0</vt:i4>
      </vt:variant>
      <vt:variant>
        <vt:i4>5</vt:i4>
      </vt:variant>
      <vt:variant>
        <vt:lpwstr>mailto:greffe.ta-versailles@juradm.fr</vt:lpwstr>
      </vt:variant>
      <vt:variant>
        <vt:lpwstr/>
      </vt:variant>
      <vt:variant>
        <vt:i4>6881329</vt:i4>
      </vt:variant>
      <vt:variant>
        <vt:i4>102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5832799</vt:i4>
      </vt:variant>
      <vt:variant>
        <vt:i4>99</vt:i4>
      </vt:variant>
      <vt:variant>
        <vt:i4>0</vt:i4>
      </vt:variant>
      <vt:variant>
        <vt:i4>5</vt:i4>
      </vt:variant>
      <vt:variant>
        <vt:lpwstr>https://dume.chorus-pro.gouv.fr/</vt:lpwstr>
      </vt:variant>
      <vt:variant>
        <vt:lpwstr/>
      </vt:variant>
      <vt:variant>
        <vt:i4>3</vt:i4>
      </vt:variant>
      <vt:variant>
        <vt:i4>96</vt:i4>
      </vt:variant>
      <vt:variant>
        <vt:i4>0</vt:i4>
      </vt:variant>
      <vt:variant>
        <vt:i4>5</vt:i4>
      </vt:variant>
      <vt:variant>
        <vt:lpwstr>https://www.economie.gouv.fr/daj/formulaires-marches-publics</vt:lpwstr>
      </vt:variant>
      <vt:variant>
        <vt:lpwstr/>
      </vt:variant>
      <vt:variant>
        <vt:i4>6881329</vt:i4>
      </vt:variant>
      <vt:variant>
        <vt:i4>93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subject/>
  <dc:creator>Règlement de consultation</dc:creator>
  <cp:keywords/>
  <cp:lastModifiedBy>GRANET Marie</cp:lastModifiedBy>
  <cp:revision>2</cp:revision>
  <cp:lastPrinted>2026-03-14T07:42:00Z</cp:lastPrinted>
  <dcterms:created xsi:type="dcterms:W3CDTF">2026-03-30T17:43:00Z</dcterms:created>
  <dcterms:modified xsi:type="dcterms:W3CDTF">2026-03-30T17:43:00Z</dcterms:modified>
</cp:coreProperties>
</file>